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5AD1" w14:textId="7592C43F" w:rsidR="006D624D" w:rsidRPr="0080323D" w:rsidRDefault="006D624D" w:rsidP="006D624D">
      <w:pPr>
        <w:jc w:val="center"/>
        <w:rPr>
          <w:rFonts w:cs="Times New Roman"/>
          <w:b/>
          <w:sz w:val="28"/>
          <w:szCs w:val="28"/>
        </w:rPr>
      </w:pPr>
      <w:r w:rsidRPr="0080323D">
        <w:rPr>
          <w:rFonts w:cs="Times New Roman"/>
          <w:b/>
          <w:sz w:val="28"/>
          <w:szCs w:val="28"/>
        </w:rPr>
        <w:t>CATHERINE MAS</w:t>
      </w:r>
    </w:p>
    <w:p w14:paraId="030DE3B0" w14:textId="67918D79" w:rsidR="006D624D" w:rsidRPr="0080323D" w:rsidRDefault="006D624D" w:rsidP="006D624D">
      <w:pPr>
        <w:jc w:val="center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Department of History</w:t>
      </w:r>
    </w:p>
    <w:p w14:paraId="46E48FA8" w14:textId="7AA13A01" w:rsidR="006D624D" w:rsidRPr="0080323D" w:rsidRDefault="00D3534F" w:rsidP="006D624D">
      <w:pPr>
        <w:jc w:val="center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Florida International</w:t>
      </w:r>
      <w:r w:rsidR="006D624D" w:rsidRPr="0080323D">
        <w:rPr>
          <w:rFonts w:cs="Times New Roman"/>
          <w:sz w:val="22"/>
          <w:szCs w:val="22"/>
        </w:rPr>
        <w:t xml:space="preserve"> University, </w:t>
      </w:r>
      <w:r w:rsidRPr="0080323D">
        <w:rPr>
          <w:rFonts w:cs="Times New Roman"/>
          <w:sz w:val="22"/>
          <w:szCs w:val="22"/>
        </w:rPr>
        <w:t>Miami, FL</w:t>
      </w:r>
    </w:p>
    <w:p w14:paraId="49680D21" w14:textId="5A71352B" w:rsidR="006D624D" w:rsidRPr="0080323D" w:rsidRDefault="00580EC0" w:rsidP="006D624D">
      <w:pPr>
        <w:jc w:val="center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786-586-2945</w:t>
      </w:r>
    </w:p>
    <w:p w14:paraId="37CC8773" w14:textId="17B4C3CC" w:rsidR="006D624D" w:rsidRPr="0080323D" w:rsidRDefault="006D624D" w:rsidP="006D624D">
      <w:pPr>
        <w:jc w:val="center"/>
        <w:rPr>
          <w:rFonts w:cs="Times New Roman"/>
          <w:sz w:val="22"/>
          <w:szCs w:val="22"/>
        </w:rPr>
      </w:pPr>
      <w:r w:rsidRPr="0080323D">
        <w:rPr>
          <w:rFonts w:cs="Times New Roman"/>
          <w:i/>
          <w:sz w:val="22"/>
          <w:szCs w:val="22"/>
        </w:rPr>
        <w:t>e-mail</w:t>
      </w:r>
      <w:r w:rsidRPr="0080323D">
        <w:rPr>
          <w:rFonts w:cs="Times New Roman"/>
          <w:sz w:val="22"/>
          <w:szCs w:val="22"/>
        </w:rPr>
        <w:t xml:space="preserve">    </w:t>
      </w:r>
      <w:hyperlink r:id="rId9" w:history="1">
        <w:r w:rsidR="00DF4E9A" w:rsidRPr="0080323D">
          <w:rPr>
            <w:rStyle w:val="Hyperlink"/>
            <w:rFonts w:cs="Times New Roman"/>
            <w:sz w:val="22"/>
            <w:szCs w:val="22"/>
          </w:rPr>
          <w:t>cmas@fiu.edu</w:t>
        </w:r>
      </w:hyperlink>
      <w:r w:rsidR="00DF4E9A" w:rsidRPr="0080323D">
        <w:rPr>
          <w:rFonts w:cs="Times New Roman"/>
          <w:sz w:val="22"/>
          <w:szCs w:val="22"/>
        </w:rPr>
        <w:t xml:space="preserve"> </w:t>
      </w:r>
    </w:p>
    <w:p w14:paraId="3C752629" w14:textId="1153EB94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5B813F91" w14:textId="77777777" w:rsidR="00DB5083" w:rsidRPr="0080323D" w:rsidRDefault="00DB5083" w:rsidP="006D624D">
      <w:pPr>
        <w:rPr>
          <w:rFonts w:cs="Times New Roman"/>
          <w:sz w:val="22"/>
          <w:szCs w:val="22"/>
        </w:rPr>
      </w:pPr>
    </w:p>
    <w:p w14:paraId="58CFFEE6" w14:textId="77777777" w:rsidR="00F44B83" w:rsidRPr="0080323D" w:rsidRDefault="00F44B83" w:rsidP="00F44B83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ACADEMIC EMPLOYMENT</w:t>
      </w:r>
    </w:p>
    <w:p w14:paraId="7274E8F2" w14:textId="77777777" w:rsidR="000517E4" w:rsidRPr="0080323D" w:rsidRDefault="000517E4" w:rsidP="00F44B83">
      <w:pPr>
        <w:rPr>
          <w:rFonts w:cs="Times New Roman"/>
          <w:sz w:val="22"/>
          <w:szCs w:val="22"/>
        </w:rPr>
      </w:pPr>
    </w:p>
    <w:p w14:paraId="508DC82D" w14:textId="4BB99AB1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2019-present</w:t>
      </w:r>
      <w:r w:rsidRPr="0080323D">
        <w:rPr>
          <w:rFonts w:cs="Times New Roman"/>
          <w:b/>
          <w:sz w:val="22"/>
          <w:szCs w:val="22"/>
        </w:rPr>
        <w:tab/>
      </w:r>
      <w:r w:rsidRPr="0080323D">
        <w:rPr>
          <w:rFonts w:cs="Times New Roman"/>
          <w:b/>
          <w:sz w:val="22"/>
          <w:szCs w:val="22"/>
        </w:rPr>
        <w:tab/>
        <w:t>Florida International University</w:t>
      </w:r>
      <w:r w:rsidRPr="0080323D">
        <w:rPr>
          <w:rFonts w:cs="Times New Roman"/>
          <w:sz w:val="22"/>
          <w:szCs w:val="22"/>
        </w:rPr>
        <w:t>, Miami, FL</w:t>
      </w:r>
    </w:p>
    <w:p w14:paraId="6A45510B" w14:textId="2A7063F9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ab/>
      </w:r>
      <w:r w:rsidRPr="0080323D">
        <w:rPr>
          <w:rFonts w:cs="Times New Roman"/>
          <w:sz w:val="22"/>
          <w:szCs w:val="22"/>
        </w:rPr>
        <w:tab/>
      </w:r>
      <w:r w:rsidRPr="0080323D">
        <w:rPr>
          <w:rFonts w:cs="Times New Roman"/>
          <w:sz w:val="22"/>
          <w:szCs w:val="22"/>
        </w:rPr>
        <w:tab/>
        <w:t>Assistant Professor of Modern American History</w:t>
      </w:r>
    </w:p>
    <w:p w14:paraId="264A73F6" w14:textId="310E5E4C" w:rsidR="00F44B83" w:rsidRPr="0080323D" w:rsidRDefault="00F44B83" w:rsidP="006D624D">
      <w:pPr>
        <w:rPr>
          <w:rFonts w:cs="Times New Roman"/>
          <w:b/>
          <w:sz w:val="22"/>
          <w:szCs w:val="22"/>
        </w:rPr>
      </w:pPr>
    </w:p>
    <w:p w14:paraId="0F445690" w14:textId="77777777" w:rsidR="00F44B83" w:rsidRPr="0080323D" w:rsidRDefault="00F44B83" w:rsidP="006D624D">
      <w:pPr>
        <w:rPr>
          <w:rFonts w:cs="Times New Roman"/>
          <w:b/>
          <w:sz w:val="22"/>
          <w:szCs w:val="22"/>
        </w:rPr>
      </w:pPr>
    </w:p>
    <w:p w14:paraId="13E98543" w14:textId="00430604" w:rsidR="00B14CC1" w:rsidRPr="0080323D" w:rsidRDefault="006D624D" w:rsidP="006D624D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EDUCATION</w:t>
      </w:r>
    </w:p>
    <w:p w14:paraId="6D1B5699" w14:textId="77777777" w:rsidR="000517E4" w:rsidRPr="0080323D" w:rsidRDefault="000517E4" w:rsidP="006D624D">
      <w:pPr>
        <w:rPr>
          <w:rFonts w:cs="Times New Roman"/>
          <w:sz w:val="22"/>
          <w:szCs w:val="22"/>
        </w:rPr>
      </w:pPr>
    </w:p>
    <w:p w14:paraId="0310799E" w14:textId="5F8E09F2" w:rsidR="007B7EF8" w:rsidRPr="0080323D" w:rsidRDefault="007B7EF8" w:rsidP="007B7EF8">
      <w:pPr>
        <w:ind w:left="720" w:hanging="720"/>
        <w:rPr>
          <w:rFonts w:cs="Times New Roman"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2019</w:t>
      </w:r>
      <w:r w:rsidRPr="0080323D">
        <w:rPr>
          <w:rFonts w:cs="Times New Roman"/>
          <w:sz w:val="22"/>
          <w:szCs w:val="22"/>
        </w:rPr>
        <w:tab/>
      </w:r>
      <w:r w:rsidRPr="0080323D">
        <w:rPr>
          <w:rFonts w:cs="Times New Roman"/>
          <w:sz w:val="22"/>
          <w:szCs w:val="22"/>
        </w:rPr>
        <w:tab/>
      </w:r>
      <w:r w:rsidRPr="0080323D">
        <w:rPr>
          <w:rFonts w:cs="Times New Roman"/>
          <w:b/>
          <w:sz w:val="22"/>
          <w:szCs w:val="22"/>
        </w:rPr>
        <w:t>Yale University</w:t>
      </w:r>
      <w:r w:rsidRPr="0080323D">
        <w:rPr>
          <w:rFonts w:cs="Times New Roman"/>
          <w:sz w:val="22"/>
          <w:szCs w:val="22"/>
        </w:rPr>
        <w:t>, New Haven, CT</w:t>
      </w:r>
    </w:p>
    <w:p w14:paraId="20C1BFF7" w14:textId="24649524" w:rsidR="007B7EF8" w:rsidRPr="0080323D" w:rsidRDefault="007B7EF8" w:rsidP="00B31FDF">
      <w:pPr>
        <w:ind w:left="720" w:firstLine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Ph.D., </w:t>
      </w:r>
      <w:r w:rsidR="00486636" w:rsidRPr="0080323D">
        <w:rPr>
          <w:rFonts w:cs="Times New Roman"/>
          <w:sz w:val="22"/>
          <w:szCs w:val="22"/>
        </w:rPr>
        <w:t xml:space="preserve">Department of </w:t>
      </w:r>
      <w:r w:rsidRPr="0080323D">
        <w:rPr>
          <w:rFonts w:cs="Times New Roman"/>
          <w:sz w:val="22"/>
          <w:szCs w:val="22"/>
        </w:rPr>
        <w:t>History,</w:t>
      </w:r>
      <w:r w:rsidR="00486636" w:rsidRPr="0080323D">
        <w:rPr>
          <w:rFonts w:cs="Times New Roman"/>
          <w:sz w:val="22"/>
          <w:szCs w:val="22"/>
        </w:rPr>
        <w:t xml:space="preserve"> Program in the </w:t>
      </w:r>
      <w:r w:rsidRPr="0080323D">
        <w:rPr>
          <w:rFonts w:cs="Times New Roman"/>
          <w:sz w:val="22"/>
          <w:szCs w:val="22"/>
        </w:rPr>
        <w:t>History of Science and Medicine</w:t>
      </w:r>
    </w:p>
    <w:p w14:paraId="41BA5C05" w14:textId="6DB03C23" w:rsidR="00A4227D" w:rsidRPr="0080323D" w:rsidRDefault="00A4227D" w:rsidP="00B31FDF">
      <w:pPr>
        <w:ind w:left="720" w:firstLine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Dissertation: “The Culture Brokers: Medicine and Anthropology in Global Miami”</w:t>
      </w:r>
    </w:p>
    <w:p w14:paraId="11E70A6A" w14:textId="77777777" w:rsidR="00B31FDF" w:rsidRPr="0080323D" w:rsidRDefault="00B31FDF" w:rsidP="00B31FDF">
      <w:pPr>
        <w:ind w:left="720" w:firstLine="720"/>
        <w:rPr>
          <w:rFonts w:cs="Times New Roman"/>
          <w:sz w:val="22"/>
          <w:szCs w:val="22"/>
        </w:rPr>
      </w:pPr>
    </w:p>
    <w:p w14:paraId="554F0AAC" w14:textId="77777777" w:rsidR="007B7EF8" w:rsidRPr="0080323D" w:rsidRDefault="007B7EF8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2016</w:t>
      </w:r>
      <w:r w:rsidRPr="0080323D">
        <w:rPr>
          <w:rFonts w:cs="Times New Roman"/>
          <w:b/>
          <w:sz w:val="22"/>
          <w:szCs w:val="22"/>
        </w:rPr>
        <w:tab/>
      </w:r>
      <w:r w:rsidRPr="0080323D">
        <w:rPr>
          <w:rFonts w:cs="Times New Roman"/>
          <w:sz w:val="22"/>
          <w:szCs w:val="22"/>
        </w:rPr>
        <w:tab/>
      </w:r>
      <w:r w:rsidRPr="0080323D">
        <w:rPr>
          <w:rFonts w:cs="Times New Roman"/>
          <w:b/>
          <w:sz w:val="22"/>
          <w:szCs w:val="22"/>
        </w:rPr>
        <w:t>Yale University</w:t>
      </w:r>
      <w:r w:rsidRPr="0080323D">
        <w:rPr>
          <w:rFonts w:cs="Times New Roman"/>
          <w:sz w:val="22"/>
          <w:szCs w:val="22"/>
        </w:rPr>
        <w:t>, New Haven, CT</w:t>
      </w:r>
    </w:p>
    <w:p w14:paraId="0C26B88E" w14:textId="64A2EAC0" w:rsidR="007B7EF8" w:rsidRPr="0080323D" w:rsidRDefault="007B7EF8" w:rsidP="007B7EF8">
      <w:pPr>
        <w:ind w:left="720" w:firstLine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M.A. and </w:t>
      </w:r>
      <w:proofErr w:type="spellStart"/>
      <w:proofErr w:type="gramStart"/>
      <w:r w:rsidRPr="0080323D">
        <w:rPr>
          <w:rFonts w:cs="Times New Roman"/>
          <w:sz w:val="22"/>
          <w:szCs w:val="22"/>
        </w:rPr>
        <w:t>M.Phil</w:t>
      </w:r>
      <w:proofErr w:type="spellEnd"/>
      <w:proofErr w:type="gramEnd"/>
      <w:r w:rsidRPr="0080323D">
        <w:rPr>
          <w:rFonts w:cs="Times New Roman"/>
          <w:sz w:val="22"/>
          <w:szCs w:val="22"/>
        </w:rPr>
        <w:t xml:space="preserve">, </w:t>
      </w:r>
      <w:r w:rsidR="00D06B93" w:rsidRPr="0080323D">
        <w:rPr>
          <w:rFonts w:cs="Times New Roman"/>
          <w:sz w:val="22"/>
          <w:szCs w:val="22"/>
        </w:rPr>
        <w:t>Department of History</w:t>
      </w:r>
    </w:p>
    <w:p w14:paraId="2EFF52D3" w14:textId="77777777" w:rsidR="007B7EF8" w:rsidRPr="0080323D" w:rsidRDefault="007B7EF8" w:rsidP="006D624D">
      <w:pPr>
        <w:rPr>
          <w:rFonts w:cs="Times New Roman"/>
          <w:sz w:val="22"/>
          <w:szCs w:val="22"/>
        </w:rPr>
      </w:pPr>
    </w:p>
    <w:p w14:paraId="4620C2D5" w14:textId="77777777" w:rsidR="007B7EF8" w:rsidRPr="0080323D" w:rsidRDefault="007B7EF8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2012</w:t>
      </w:r>
      <w:r w:rsidRPr="0080323D">
        <w:rPr>
          <w:rFonts w:cs="Times New Roman"/>
          <w:sz w:val="22"/>
          <w:szCs w:val="22"/>
        </w:rPr>
        <w:tab/>
      </w:r>
      <w:r w:rsidRPr="0080323D">
        <w:rPr>
          <w:rFonts w:cs="Times New Roman"/>
          <w:sz w:val="22"/>
          <w:szCs w:val="22"/>
        </w:rPr>
        <w:tab/>
      </w:r>
      <w:r w:rsidRPr="0080323D">
        <w:rPr>
          <w:rFonts w:cs="Times New Roman"/>
          <w:b/>
          <w:sz w:val="22"/>
          <w:szCs w:val="22"/>
        </w:rPr>
        <w:t>Columbia University</w:t>
      </w:r>
      <w:r w:rsidRPr="0080323D">
        <w:rPr>
          <w:rFonts w:cs="Times New Roman"/>
          <w:sz w:val="22"/>
          <w:szCs w:val="22"/>
        </w:rPr>
        <w:t>, New York, NY</w:t>
      </w:r>
    </w:p>
    <w:p w14:paraId="6C5AFF95" w14:textId="5CC9D5ED" w:rsidR="009427C9" w:rsidRPr="0080323D" w:rsidRDefault="007B7EF8" w:rsidP="007B7EF8">
      <w:pPr>
        <w:ind w:left="720" w:firstLine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B.A. in History</w:t>
      </w:r>
    </w:p>
    <w:p w14:paraId="1AE77134" w14:textId="114F7A2A" w:rsidR="007B7EF8" w:rsidRPr="0080323D" w:rsidRDefault="006D624D" w:rsidP="00F44B83">
      <w:pPr>
        <w:ind w:left="720" w:firstLine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Honors: </w:t>
      </w:r>
      <w:r w:rsidRPr="0080323D">
        <w:rPr>
          <w:rFonts w:cs="Times New Roman"/>
          <w:i/>
          <w:sz w:val="22"/>
          <w:szCs w:val="22"/>
        </w:rPr>
        <w:t>Cum laude</w:t>
      </w:r>
      <w:r w:rsidRPr="0080323D">
        <w:rPr>
          <w:rFonts w:cs="Times New Roman"/>
          <w:sz w:val="22"/>
          <w:szCs w:val="22"/>
        </w:rPr>
        <w:t>, Departmental Honors (History)</w:t>
      </w:r>
    </w:p>
    <w:p w14:paraId="1B05C86C" w14:textId="77777777" w:rsidR="00D06B93" w:rsidRPr="0080323D" w:rsidRDefault="00D06B93" w:rsidP="006D624D">
      <w:pPr>
        <w:rPr>
          <w:rFonts w:cs="Times New Roman"/>
          <w:sz w:val="22"/>
          <w:szCs w:val="22"/>
        </w:rPr>
      </w:pPr>
    </w:p>
    <w:p w14:paraId="7B6D9873" w14:textId="77777777" w:rsidR="007B7EF8" w:rsidRPr="0080323D" w:rsidRDefault="007B7EF8" w:rsidP="006D624D">
      <w:pPr>
        <w:rPr>
          <w:rFonts w:cs="Times New Roman"/>
          <w:sz w:val="22"/>
          <w:szCs w:val="22"/>
        </w:rPr>
      </w:pPr>
    </w:p>
    <w:p w14:paraId="47FD6BB2" w14:textId="77777777" w:rsidR="006D624D" w:rsidRPr="0080323D" w:rsidRDefault="006D624D" w:rsidP="006D624D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PUBLICATIONS</w:t>
      </w:r>
    </w:p>
    <w:p w14:paraId="74F58E83" w14:textId="77777777" w:rsidR="000517E4" w:rsidRPr="0080323D" w:rsidRDefault="000517E4" w:rsidP="006D624D">
      <w:pPr>
        <w:rPr>
          <w:rFonts w:cs="Times New Roman"/>
          <w:sz w:val="22"/>
          <w:szCs w:val="22"/>
        </w:rPr>
      </w:pPr>
    </w:p>
    <w:p w14:paraId="2E0672A6" w14:textId="77777777" w:rsidR="000C0709" w:rsidRPr="0080323D" w:rsidRDefault="000C0709" w:rsidP="006D624D">
      <w:pPr>
        <w:rPr>
          <w:rFonts w:cs="Times New Roman"/>
          <w:b/>
          <w:bCs/>
          <w:sz w:val="22"/>
          <w:szCs w:val="22"/>
        </w:rPr>
      </w:pPr>
      <w:r w:rsidRPr="0080323D">
        <w:rPr>
          <w:rFonts w:cs="Times New Roman"/>
          <w:b/>
          <w:bCs/>
          <w:sz w:val="22"/>
          <w:szCs w:val="22"/>
        </w:rPr>
        <w:t>Book</w:t>
      </w:r>
    </w:p>
    <w:p w14:paraId="7FC588D9" w14:textId="63579494" w:rsidR="000C0709" w:rsidRPr="0080323D" w:rsidRDefault="000C0709" w:rsidP="006D624D">
      <w:pPr>
        <w:rPr>
          <w:rFonts w:cs="Times New Roman"/>
          <w:sz w:val="22"/>
          <w:szCs w:val="22"/>
        </w:rPr>
      </w:pPr>
    </w:p>
    <w:p w14:paraId="31EBE289" w14:textId="1B57B92E" w:rsidR="000C0709" w:rsidRPr="0080323D" w:rsidRDefault="00A82A91" w:rsidP="000C0709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i/>
          <w:iCs/>
          <w:sz w:val="22"/>
          <w:szCs w:val="22"/>
        </w:rPr>
        <w:t>Culture in the Clinic</w:t>
      </w:r>
      <w:r w:rsidR="000C0709" w:rsidRPr="0080323D">
        <w:rPr>
          <w:rFonts w:cs="Times New Roman"/>
          <w:i/>
          <w:iCs/>
          <w:sz w:val="22"/>
          <w:szCs w:val="22"/>
        </w:rPr>
        <w:t xml:space="preserve">: Miami and the Making of Modern </w:t>
      </w:r>
      <w:r w:rsidRPr="0080323D">
        <w:rPr>
          <w:rFonts w:cs="Times New Roman"/>
          <w:i/>
          <w:iCs/>
          <w:sz w:val="22"/>
          <w:szCs w:val="22"/>
        </w:rPr>
        <w:t>Medicine</w:t>
      </w:r>
      <w:r w:rsidR="000C0709" w:rsidRPr="0080323D">
        <w:rPr>
          <w:rFonts w:cs="Times New Roman"/>
          <w:sz w:val="22"/>
          <w:szCs w:val="22"/>
        </w:rPr>
        <w:t xml:space="preserve">. </w:t>
      </w:r>
      <w:r w:rsidR="00E65D79" w:rsidRPr="0080323D">
        <w:rPr>
          <w:rFonts w:cs="Times New Roman"/>
          <w:sz w:val="22"/>
          <w:szCs w:val="22"/>
        </w:rPr>
        <w:t xml:space="preserve">Chapel Hill: </w:t>
      </w:r>
      <w:r w:rsidR="000C0709" w:rsidRPr="0080323D">
        <w:rPr>
          <w:rFonts w:cs="Times New Roman"/>
          <w:sz w:val="22"/>
          <w:szCs w:val="22"/>
        </w:rPr>
        <w:t>University of North Carolina Press</w:t>
      </w:r>
      <w:r w:rsidR="004A74B0" w:rsidRPr="0080323D">
        <w:rPr>
          <w:rFonts w:cs="Times New Roman"/>
          <w:sz w:val="22"/>
          <w:szCs w:val="22"/>
        </w:rPr>
        <w:t xml:space="preserve">, </w:t>
      </w:r>
      <w:r w:rsidR="0080323D" w:rsidRPr="0080323D">
        <w:rPr>
          <w:rFonts w:cs="Times New Roman"/>
          <w:sz w:val="22"/>
          <w:szCs w:val="22"/>
        </w:rPr>
        <w:t xml:space="preserve">forthcoming in </w:t>
      </w:r>
      <w:r w:rsidR="000C0709" w:rsidRPr="0080323D">
        <w:rPr>
          <w:rFonts w:cs="Times New Roman"/>
          <w:sz w:val="22"/>
          <w:szCs w:val="22"/>
        </w:rPr>
        <w:t xml:space="preserve">2022. </w:t>
      </w:r>
    </w:p>
    <w:p w14:paraId="5D7BD114" w14:textId="77777777" w:rsidR="000C0709" w:rsidRPr="0080323D" w:rsidRDefault="000C0709" w:rsidP="006D624D">
      <w:pPr>
        <w:rPr>
          <w:rFonts w:cs="Times New Roman"/>
          <w:sz w:val="22"/>
          <w:szCs w:val="22"/>
        </w:rPr>
      </w:pPr>
    </w:p>
    <w:p w14:paraId="11B2F1DE" w14:textId="7C5200C2" w:rsidR="000517E4" w:rsidRPr="0080323D" w:rsidRDefault="00DF5CAA" w:rsidP="006D624D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Journal</w:t>
      </w:r>
      <w:r w:rsidR="000517E4" w:rsidRPr="0080323D">
        <w:rPr>
          <w:rFonts w:cs="Times New Roman"/>
          <w:b/>
          <w:bCs/>
          <w:sz w:val="22"/>
          <w:szCs w:val="22"/>
        </w:rPr>
        <w:t xml:space="preserve"> </w:t>
      </w:r>
      <w:r w:rsidR="00682E8E" w:rsidRPr="0080323D">
        <w:rPr>
          <w:rFonts w:cs="Times New Roman"/>
          <w:b/>
          <w:bCs/>
          <w:sz w:val="22"/>
          <w:szCs w:val="22"/>
        </w:rPr>
        <w:t>A</w:t>
      </w:r>
      <w:r w:rsidR="000517E4" w:rsidRPr="0080323D">
        <w:rPr>
          <w:rFonts w:cs="Times New Roman"/>
          <w:b/>
          <w:bCs/>
          <w:sz w:val="22"/>
          <w:szCs w:val="22"/>
        </w:rPr>
        <w:t>rt</w:t>
      </w:r>
      <w:r w:rsidR="00FA51EF" w:rsidRPr="0080323D">
        <w:rPr>
          <w:rFonts w:cs="Times New Roman"/>
          <w:b/>
          <w:bCs/>
          <w:sz w:val="22"/>
          <w:szCs w:val="22"/>
        </w:rPr>
        <w:t>icles</w:t>
      </w:r>
    </w:p>
    <w:p w14:paraId="1D4336D6" w14:textId="77777777" w:rsidR="000517E4" w:rsidRPr="0080323D" w:rsidRDefault="000517E4" w:rsidP="006D624D">
      <w:pPr>
        <w:rPr>
          <w:rFonts w:cs="Times New Roman"/>
          <w:sz w:val="22"/>
          <w:szCs w:val="22"/>
        </w:rPr>
      </w:pPr>
    </w:p>
    <w:p w14:paraId="3172E405" w14:textId="2A98C002" w:rsidR="00690FD1" w:rsidRPr="0080323D" w:rsidRDefault="00690FD1" w:rsidP="00693022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“‘Falling-out’ in Miami and the History of Culture in American Medicine,” </w:t>
      </w:r>
      <w:r w:rsidRPr="0080323D">
        <w:rPr>
          <w:rFonts w:cs="Times New Roman"/>
          <w:i/>
          <w:iCs/>
          <w:sz w:val="22"/>
          <w:szCs w:val="22"/>
        </w:rPr>
        <w:t>Bulletin of the History of Medicine</w:t>
      </w:r>
      <w:r w:rsidRPr="0080323D">
        <w:rPr>
          <w:rFonts w:cs="Times New Roman"/>
          <w:sz w:val="22"/>
          <w:szCs w:val="22"/>
        </w:rPr>
        <w:t xml:space="preserve"> </w:t>
      </w:r>
      <w:r w:rsidR="00A82A91" w:rsidRPr="0080323D">
        <w:rPr>
          <w:rFonts w:cs="Times New Roman"/>
          <w:sz w:val="22"/>
          <w:szCs w:val="22"/>
        </w:rPr>
        <w:t>96, no. 1 (</w:t>
      </w:r>
      <w:r w:rsidR="00914367" w:rsidRPr="0080323D">
        <w:rPr>
          <w:rFonts w:cs="Times New Roman"/>
          <w:sz w:val="22"/>
          <w:szCs w:val="22"/>
        </w:rPr>
        <w:t>2022</w:t>
      </w:r>
      <w:r w:rsidRPr="0080323D">
        <w:rPr>
          <w:rFonts w:cs="Times New Roman"/>
          <w:sz w:val="22"/>
          <w:szCs w:val="22"/>
        </w:rPr>
        <w:t>)</w:t>
      </w:r>
      <w:r w:rsidR="0080323D" w:rsidRPr="0080323D">
        <w:rPr>
          <w:rFonts w:cs="Times New Roman"/>
          <w:sz w:val="22"/>
          <w:szCs w:val="22"/>
        </w:rPr>
        <w:t xml:space="preserve">: </w:t>
      </w:r>
      <w:r w:rsidR="00DF5CAA">
        <w:rPr>
          <w:rFonts w:cs="Times New Roman"/>
          <w:sz w:val="22"/>
          <w:szCs w:val="22"/>
        </w:rPr>
        <w:t>102</w:t>
      </w:r>
      <w:r w:rsidR="00DF5CAA" w:rsidRPr="0080323D">
        <w:rPr>
          <w:rFonts w:cs="Times New Roman"/>
          <w:sz w:val="22"/>
          <w:szCs w:val="22"/>
        </w:rPr>
        <w:t>–</w:t>
      </w:r>
      <w:r w:rsidR="00DF5CAA">
        <w:rPr>
          <w:rFonts w:cs="Times New Roman"/>
          <w:sz w:val="22"/>
          <w:szCs w:val="22"/>
        </w:rPr>
        <w:t>134</w:t>
      </w:r>
      <w:r w:rsidR="00A82A91" w:rsidRPr="0080323D">
        <w:rPr>
          <w:rFonts w:cs="Times New Roman"/>
          <w:sz w:val="22"/>
          <w:szCs w:val="22"/>
        </w:rPr>
        <w:t xml:space="preserve">. </w:t>
      </w:r>
    </w:p>
    <w:p w14:paraId="432FB589" w14:textId="77777777" w:rsidR="002410CA" w:rsidRPr="0080323D" w:rsidRDefault="002410CA" w:rsidP="00DF5CAA">
      <w:pPr>
        <w:rPr>
          <w:rFonts w:cs="Times New Roman"/>
          <w:sz w:val="22"/>
          <w:szCs w:val="22"/>
        </w:rPr>
      </w:pPr>
    </w:p>
    <w:p w14:paraId="4DB635F6" w14:textId="42E3E9C6" w:rsidR="00693022" w:rsidRPr="0080323D" w:rsidRDefault="006D624D" w:rsidP="00693022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“She Wears the Pants: The Reform Dress as Technology in Nineteenth-Century America,” </w:t>
      </w:r>
      <w:r w:rsidRPr="0080323D">
        <w:rPr>
          <w:rFonts w:cs="Times New Roman"/>
          <w:i/>
          <w:sz w:val="22"/>
          <w:szCs w:val="22"/>
        </w:rPr>
        <w:t>Technology and Culture</w:t>
      </w:r>
      <w:r w:rsidRPr="0080323D">
        <w:rPr>
          <w:rFonts w:cs="Times New Roman"/>
          <w:sz w:val="22"/>
          <w:szCs w:val="22"/>
        </w:rPr>
        <w:t xml:space="preserve"> 58, </w:t>
      </w:r>
      <w:r w:rsidR="00C30E8B" w:rsidRPr="0080323D">
        <w:rPr>
          <w:rFonts w:cs="Times New Roman"/>
          <w:sz w:val="22"/>
          <w:szCs w:val="22"/>
        </w:rPr>
        <w:t>no.</w:t>
      </w:r>
      <w:r w:rsidRPr="0080323D">
        <w:rPr>
          <w:rFonts w:cs="Times New Roman"/>
          <w:sz w:val="22"/>
          <w:szCs w:val="22"/>
        </w:rPr>
        <w:t xml:space="preserve"> 1 (January 2017): 35–66. </w:t>
      </w:r>
    </w:p>
    <w:p w14:paraId="3C8C2812" w14:textId="67EA1DE4" w:rsidR="002410CA" w:rsidRPr="0080323D" w:rsidRDefault="002410CA" w:rsidP="00693022">
      <w:pPr>
        <w:ind w:left="720"/>
        <w:rPr>
          <w:rFonts w:cs="Times New Roman"/>
          <w:sz w:val="22"/>
          <w:szCs w:val="22"/>
        </w:rPr>
      </w:pPr>
    </w:p>
    <w:p w14:paraId="36D81564" w14:textId="1AB96497" w:rsidR="00020EDA" w:rsidRPr="0080323D" w:rsidRDefault="00020EDA" w:rsidP="00020EDA">
      <w:pPr>
        <w:rPr>
          <w:rFonts w:cs="Times New Roman"/>
          <w:sz w:val="22"/>
          <w:szCs w:val="22"/>
        </w:rPr>
      </w:pPr>
    </w:p>
    <w:p w14:paraId="5554B55E" w14:textId="44F391A8" w:rsidR="00020EDA" w:rsidRPr="0080323D" w:rsidRDefault="007D6608" w:rsidP="00020EDA">
      <w:pPr>
        <w:rPr>
          <w:rFonts w:cs="Times New Roman"/>
          <w:b/>
          <w:bCs/>
          <w:sz w:val="22"/>
          <w:szCs w:val="22"/>
        </w:rPr>
      </w:pPr>
      <w:r w:rsidRPr="0080323D">
        <w:rPr>
          <w:rFonts w:cs="Times New Roman"/>
          <w:b/>
          <w:bCs/>
          <w:sz w:val="22"/>
          <w:szCs w:val="22"/>
        </w:rPr>
        <w:t>Book Chapter</w:t>
      </w:r>
    </w:p>
    <w:p w14:paraId="47316753" w14:textId="4D55B990" w:rsidR="00020EDA" w:rsidRPr="0080323D" w:rsidRDefault="00020EDA" w:rsidP="00020EDA">
      <w:pPr>
        <w:rPr>
          <w:rFonts w:cs="Times New Roman"/>
          <w:sz w:val="22"/>
          <w:szCs w:val="22"/>
        </w:rPr>
      </w:pPr>
    </w:p>
    <w:p w14:paraId="6CBC9E0E" w14:textId="5897DFDF" w:rsidR="00020EDA" w:rsidRPr="0080323D" w:rsidRDefault="00020EDA" w:rsidP="00020EDA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“Putting Covid-19 in Historical Context,” in </w:t>
      </w:r>
      <w:r w:rsidRPr="0080323D">
        <w:rPr>
          <w:rFonts w:cs="Times New Roman"/>
          <w:i/>
          <w:iCs/>
          <w:sz w:val="22"/>
          <w:szCs w:val="22"/>
        </w:rPr>
        <w:t>Post-Pandemic Social Studies: How Covid-19 Changed the World and How We Teach</w:t>
      </w:r>
      <w:r w:rsidRPr="0080323D">
        <w:rPr>
          <w:rFonts w:cs="Times New Roman"/>
          <w:sz w:val="22"/>
          <w:szCs w:val="22"/>
        </w:rPr>
        <w:t>, edited by Wayne Journell. New York</w:t>
      </w:r>
      <w:r w:rsidR="00D61B70" w:rsidRPr="0080323D">
        <w:rPr>
          <w:rFonts w:cs="Times New Roman"/>
          <w:sz w:val="22"/>
          <w:szCs w:val="22"/>
        </w:rPr>
        <w:t xml:space="preserve"> City</w:t>
      </w:r>
      <w:r w:rsidRPr="0080323D">
        <w:rPr>
          <w:rFonts w:cs="Times New Roman"/>
          <w:sz w:val="22"/>
          <w:szCs w:val="22"/>
        </w:rPr>
        <w:t>: Teachers College Press, 2021.</w:t>
      </w:r>
    </w:p>
    <w:p w14:paraId="02AD27D9" w14:textId="47DE5778" w:rsidR="000517E4" w:rsidRPr="0080323D" w:rsidRDefault="000517E4" w:rsidP="006D624D">
      <w:pPr>
        <w:rPr>
          <w:rFonts w:cs="Times New Roman"/>
          <w:sz w:val="22"/>
          <w:szCs w:val="22"/>
        </w:rPr>
      </w:pPr>
    </w:p>
    <w:p w14:paraId="37CE73CF" w14:textId="3642DD6C" w:rsidR="000517E4" w:rsidRPr="0080323D" w:rsidRDefault="00682E8E" w:rsidP="006D624D">
      <w:pPr>
        <w:rPr>
          <w:rFonts w:cs="Times New Roman"/>
          <w:b/>
          <w:bCs/>
          <w:sz w:val="22"/>
          <w:szCs w:val="22"/>
        </w:rPr>
      </w:pPr>
      <w:r w:rsidRPr="0080323D">
        <w:rPr>
          <w:rFonts w:cs="Times New Roman"/>
          <w:b/>
          <w:bCs/>
          <w:sz w:val="22"/>
          <w:szCs w:val="22"/>
        </w:rPr>
        <w:t>R</w:t>
      </w:r>
      <w:r w:rsidR="000517E4" w:rsidRPr="0080323D">
        <w:rPr>
          <w:rFonts w:cs="Times New Roman"/>
          <w:b/>
          <w:bCs/>
          <w:sz w:val="22"/>
          <w:szCs w:val="22"/>
        </w:rPr>
        <w:t>eview</w:t>
      </w:r>
      <w:r w:rsidR="00DF5CAA">
        <w:rPr>
          <w:rFonts w:cs="Times New Roman"/>
          <w:b/>
          <w:bCs/>
          <w:sz w:val="22"/>
          <w:szCs w:val="22"/>
        </w:rPr>
        <w:t>s and Short Essays</w:t>
      </w:r>
    </w:p>
    <w:p w14:paraId="1B5BF0B9" w14:textId="77777777" w:rsidR="000517E4" w:rsidRPr="0080323D" w:rsidRDefault="000517E4" w:rsidP="006D624D">
      <w:pPr>
        <w:rPr>
          <w:rFonts w:cs="Times New Roman"/>
          <w:i/>
          <w:iCs/>
          <w:sz w:val="22"/>
          <w:szCs w:val="22"/>
        </w:rPr>
      </w:pPr>
    </w:p>
    <w:p w14:paraId="53E919C2" w14:textId="77777777" w:rsidR="00DF5CAA" w:rsidRPr="0080323D" w:rsidRDefault="00DF5CAA" w:rsidP="00DF5CAA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“How </w:t>
      </w:r>
      <w:r w:rsidRPr="0080323D">
        <w:rPr>
          <w:rFonts w:cs="Times New Roman"/>
          <w:i/>
          <w:iCs/>
          <w:sz w:val="22"/>
          <w:szCs w:val="22"/>
        </w:rPr>
        <w:t>Not</w:t>
      </w:r>
      <w:r w:rsidRPr="0080323D">
        <w:rPr>
          <w:rFonts w:cs="Times New Roman"/>
          <w:sz w:val="22"/>
          <w:szCs w:val="22"/>
        </w:rPr>
        <w:t xml:space="preserve"> to Be an Expert,” </w:t>
      </w:r>
      <w:r w:rsidRPr="0080323D">
        <w:rPr>
          <w:rFonts w:cs="Times New Roman"/>
          <w:i/>
          <w:iCs/>
          <w:sz w:val="22"/>
          <w:szCs w:val="22"/>
        </w:rPr>
        <w:t>Historical Studies in the Natural Sciences</w:t>
      </w:r>
      <w:r w:rsidRPr="0080323D">
        <w:rPr>
          <w:rFonts w:cs="Times New Roman"/>
          <w:sz w:val="22"/>
          <w:szCs w:val="22"/>
        </w:rPr>
        <w:t xml:space="preserve"> 52, no. 1 (2022): 136–139. </w:t>
      </w:r>
    </w:p>
    <w:p w14:paraId="523CF8F3" w14:textId="77777777" w:rsidR="00DF5CAA" w:rsidRDefault="00DF5CAA" w:rsidP="00DB5083">
      <w:pPr>
        <w:ind w:left="720"/>
        <w:rPr>
          <w:rFonts w:cs="Times New Roman"/>
          <w:sz w:val="22"/>
          <w:szCs w:val="22"/>
        </w:rPr>
      </w:pPr>
    </w:p>
    <w:p w14:paraId="13DF2C78" w14:textId="308DFD58" w:rsidR="006D624D" w:rsidRPr="0080323D" w:rsidRDefault="000517E4" w:rsidP="00DB5083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Donna J. Drucker, </w:t>
      </w:r>
      <w:r w:rsidRPr="0080323D">
        <w:rPr>
          <w:rFonts w:cs="Times New Roman"/>
          <w:i/>
          <w:iCs/>
          <w:sz w:val="22"/>
          <w:szCs w:val="22"/>
        </w:rPr>
        <w:t xml:space="preserve">Contraception: A Concise History </w:t>
      </w:r>
      <w:r w:rsidRPr="0080323D">
        <w:rPr>
          <w:rFonts w:cs="Times New Roman"/>
          <w:sz w:val="22"/>
          <w:szCs w:val="22"/>
        </w:rPr>
        <w:t xml:space="preserve">(MIT Press, 2020), </w:t>
      </w:r>
      <w:r w:rsidRPr="0080323D">
        <w:rPr>
          <w:rFonts w:cs="Times New Roman"/>
          <w:i/>
          <w:iCs/>
          <w:sz w:val="22"/>
          <w:szCs w:val="22"/>
        </w:rPr>
        <w:t>Technology and Culture</w:t>
      </w:r>
      <w:r w:rsidRPr="0080323D">
        <w:rPr>
          <w:rFonts w:cs="Times New Roman"/>
          <w:sz w:val="22"/>
          <w:szCs w:val="22"/>
        </w:rPr>
        <w:t xml:space="preserve"> </w:t>
      </w:r>
      <w:r w:rsidR="00C30E8B" w:rsidRPr="0080323D">
        <w:rPr>
          <w:rFonts w:cs="Times New Roman"/>
          <w:sz w:val="22"/>
          <w:szCs w:val="22"/>
        </w:rPr>
        <w:t xml:space="preserve">61, no. 3 </w:t>
      </w:r>
      <w:r w:rsidRPr="0080323D">
        <w:rPr>
          <w:rFonts w:cs="Times New Roman"/>
          <w:sz w:val="22"/>
          <w:szCs w:val="22"/>
        </w:rPr>
        <w:t>(</w:t>
      </w:r>
      <w:r w:rsidR="00C30E8B" w:rsidRPr="0080323D">
        <w:rPr>
          <w:rFonts w:cs="Times New Roman"/>
          <w:sz w:val="22"/>
          <w:szCs w:val="22"/>
        </w:rPr>
        <w:t>July</w:t>
      </w:r>
      <w:r w:rsidR="001B5AAB" w:rsidRPr="0080323D">
        <w:rPr>
          <w:rFonts w:cs="Times New Roman"/>
          <w:sz w:val="22"/>
          <w:szCs w:val="22"/>
        </w:rPr>
        <w:t xml:space="preserve"> 2020</w:t>
      </w:r>
      <w:r w:rsidRPr="0080323D">
        <w:rPr>
          <w:rFonts w:cs="Times New Roman"/>
          <w:sz w:val="22"/>
          <w:szCs w:val="22"/>
        </w:rPr>
        <w:t>)</w:t>
      </w:r>
      <w:r w:rsidR="00C30E8B" w:rsidRPr="0080323D">
        <w:rPr>
          <w:rFonts w:cs="Times New Roman"/>
          <w:sz w:val="22"/>
          <w:szCs w:val="22"/>
        </w:rPr>
        <w:t>: 949-951.</w:t>
      </w:r>
    </w:p>
    <w:p w14:paraId="5CCFBB1C" w14:textId="77777777" w:rsidR="000517E4" w:rsidRPr="0080323D" w:rsidRDefault="000517E4" w:rsidP="006D624D">
      <w:pPr>
        <w:rPr>
          <w:rFonts w:cs="Times New Roman"/>
          <w:b/>
          <w:sz w:val="22"/>
          <w:szCs w:val="22"/>
        </w:rPr>
      </w:pPr>
    </w:p>
    <w:p w14:paraId="73B9AE10" w14:textId="2D280AE9" w:rsidR="006D624D" w:rsidRPr="0080323D" w:rsidRDefault="00275DA5" w:rsidP="006D624D">
      <w:pP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Works</w:t>
      </w:r>
      <w:r w:rsidR="006D624D" w:rsidRPr="0080323D">
        <w:rPr>
          <w:rFonts w:cs="Times New Roman"/>
          <w:b/>
          <w:sz w:val="22"/>
          <w:szCs w:val="22"/>
        </w:rPr>
        <w:t xml:space="preserve"> in </w:t>
      </w:r>
      <w:r w:rsidR="00682E8E" w:rsidRPr="0080323D">
        <w:rPr>
          <w:rFonts w:cs="Times New Roman"/>
          <w:b/>
          <w:sz w:val="22"/>
          <w:szCs w:val="22"/>
        </w:rPr>
        <w:t>P</w:t>
      </w:r>
      <w:r w:rsidR="006D624D" w:rsidRPr="0080323D">
        <w:rPr>
          <w:rFonts w:cs="Times New Roman"/>
          <w:b/>
          <w:sz w:val="22"/>
          <w:szCs w:val="22"/>
        </w:rPr>
        <w:t>reparation</w:t>
      </w:r>
    </w:p>
    <w:p w14:paraId="07E38C3A" w14:textId="77777777" w:rsidR="00BB7162" w:rsidRPr="0080323D" w:rsidRDefault="00BB7162" w:rsidP="006D624D">
      <w:pPr>
        <w:rPr>
          <w:rFonts w:cs="Times New Roman"/>
          <w:sz w:val="22"/>
          <w:szCs w:val="22"/>
        </w:rPr>
      </w:pPr>
    </w:p>
    <w:p w14:paraId="7D56B3C8" w14:textId="3B05A7EB" w:rsidR="006D624D" w:rsidRPr="0080323D" w:rsidRDefault="00C44D9A" w:rsidP="002410CA">
      <w:pPr>
        <w:ind w:left="2160" w:hanging="216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a</w:t>
      </w:r>
      <w:r w:rsidR="00BB7162" w:rsidRPr="0080323D">
        <w:rPr>
          <w:rFonts w:cs="Times New Roman"/>
          <w:sz w:val="22"/>
          <w:szCs w:val="22"/>
        </w:rPr>
        <w:t>rticle</w:t>
      </w:r>
      <w:r w:rsidR="00BB7162" w:rsidRPr="0080323D">
        <w:rPr>
          <w:rFonts w:cs="Times New Roman"/>
          <w:sz w:val="22"/>
          <w:szCs w:val="22"/>
        </w:rPr>
        <w:tab/>
      </w:r>
      <w:r w:rsidR="006D624D" w:rsidRPr="0080323D">
        <w:rPr>
          <w:rFonts w:cs="Times New Roman"/>
          <w:sz w:val="22"/>
          <w:szCs w:val="22"/>
        </w:rPr>
        <w:t xml:space="preserve">“From Mansion to Laboratory: Cuban </w:t>
      </w:r>
      <w:r w:rsidR="00DF5CAA">
        <w:rPr>
          <w:rFonts w:cs="Times New Roman"/>
          <w:sz w:val="22"/>
          <w:szCs w:val="22"/>
        </w:rPr>
        <w:t>Apes</w:t>
      </w:r>
      <w:r w:rsidR="006D624D" w:rsidRPr="0080323D">
        <w:rPr>
          <w:rFonts w:cs="Times New Roman"/>
          <w:sz w:val="22"/>
          <w:szCs w:val="22"/>
        </w:rPr>
        <w:t xml:space="preserve"> and </w:t>
      </w:r>
      <w:r w:rsidR="00E65D79" w:rsidRPr="0080323D">
        <w:rPr>
          <w:rFonts w:cs="Times New Roman"/>
          <w:sz w:val="22"/>
          <w:szCs w:val="22"/>
        </w:rPr>
        <w:t xml:space="preserve">the Rise of </w:t>
      </w:r>
      <w:r w:rsidR="006D624D" w:rsidRPr="0080323D">
        <w:rPr>
          <w:rFonts w:cs="Times New Roman"/>
          <w:sz w:val="22"/>
          <w:szCs w:val="22"/>
        </w:rPr>
        <w:t>Medical Primatology</w:t>
      </w:r>
      <w:r w:rsidR="00E65D79" w:rsidRPr="0080323D">
        <w:rPr>
          <w:rFonts w:cs="Times New Roman"/>
          <w:sz w:val="22"/>
          <w:szCs w:val="22"/>
        </w:rPr>
        <w:t>, 1900-1940</w:t>
      </w:r>
      <w:r w:rsidR="006D624D" w:rsidRPr="0080323D">
        <w:rPr>
          <w:rFonts w:cs="Times New Roman"/>
          <w:sz w:val="22"/>
          <w:szCs w:val="22"/>
        </w:rPr>
        <w:t xml:space="preserve">” </w:t>
      </w:r>
    </w:p>
    <w:p w14:paraId="77C3D345" w14:textId="2E8CF2E2" w:rsidR="000C0709" w:rsidRPr="0080323D" w:rsidRDefault="000C0709" w:rsidP="000C0709">
      <w:pPr>
        <w:rPr>
          <w:rFonts w:cs="Times New Roman"/>
          <w:sz w:val="22"/>
          <w:szCs w:val="22"/>
        </w:rPr>
      </w:pPr>
    </w:p>
    <w:p w14:paraId="704E8278" w14:textId="13161A24" w:rsidR="000C0709" w:rsidRPr="0080323D" w:rsidRDefault="00987756" w:rsidP="00987756">
      <w:pPr>
        <w:ind w:left="2160" w:hanging="216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b</w:t>
      </w:r>
      <w:r w:rsidR="000C0709" w:rsidRPr="0080323D">
        <w:rPr>
          <w:rFonts w:cs="Times New Roman"/>
          <w:sz w:val="22"/>
          <w:szCs w:val="22"/>
        </w:rPr>
        <w:t>ook chapter</w:t>
      </w:r>
      <w:r w:rsidR="000C0709" w:rsidRPr="0080323D">
        <w:rPr>
          <w:rFonts w:cs="Times New Roman"/>
          <w:sz w:val="22"/>
          <w:szCs w:val="22"/>
        </w:rPr>
        <w:tab/>
        <w:t xml:space="preserve">“Of Apes and Apparatus: </w:t>
      </w:r>
      <w:r w:rsidRPr="0080323D">
        <w:rPr>
          <w:rFonts w:cs="Times New Roman"/>
          <w:sz w:val="22"/>
          <w:szCs w:val="22"/>
        </w:rPr>
        <w:t xml:space="preserve">Yerkes’s Cuban Expedition and </w:t>
      </w:r>
      <w:r w:rsidR="00E4734B">
        <w:rPr>
          <w:rFonts w:cs="Times New Roman"/>
          <w:sz w:val="22"/>
          <w:szCs w:val="22"/>
        </w:rPr>
        <w:t xml:space="preserve">the </w:t>
      </w:r>
      <w:r w:rsidRPr="0080323D">
        <w:rPr>
          <w:rFonts w:cs="Times New Roman"/>
          <w:sz w:val="22"/>
          <w:szCs w:val="22"/>
        </w:rPr>
        <w:t>Science</w:t>
      </w:r>
      <w:r w:rsidR="00E4734B">
        <w:rPr>
          <w:rFonts w:cs="Times New Roman"/>
          <w:sz w:val="22"/>
          <w:szCs w:val="22"/>
        </w:rPr>
        <w:t>s</w:t>
      </w:r>
      <w:r w:rsidRPr="0080323D">
        <w:rPr>
          <w:rFonts w:cs="Times New Roman"/>
          <w:sz w:val="22"/>
          <w:szCs w:val="22"/>
        </w:rPr>
        <w:t xml:space="preserve"> of Mind” for </w:t>
      </w:r>
      <w:r w:rsidR="00E4734B">
        <w:rPr>
          <w:rFonts w:cs="Times New Roman"/>
          <w:sz w:val="22"/>
          <w:szCs w:val="22"/>
        </w:rPr>
        <w:t>edited</w:t>
      </w:r>
      <w:r w:rsidRPr="0080323D">
        <w:rPr>
          <w:rFonts w:cs="Times New Roman"/>
          <w:sz w:val="22"/>
          <w:szCs w:val="22"/>
        </w:rPr>
        <w:t xml:space="preserve"> volume on </w:t>
      </w:r>
      <w:r w:rsidRPr="0080323D">
        <w:rPr>
          <w:rFonts w:cs="Times New Roman"/>
          <w:i/>
          <w:iCs/>
          <w:sz w:val="22"/>
          <w:szCs w:val="22"/>
        </w:rPr>
        <w:t>Thinking with Scientific Instruments</w:t>
      </w:r>
    </w:p>
    <w:p w14:paraId="3D308426" w14:textId="14F87F07" w:rsidR="00F44B83" w:rsidRPr="0080323D" w:rsidRDefault="00F44B83" w:rsidP="006D624D">
      <w:pPr>
        <w:rPr>
          <w:rFonts w:cs="Times New Roman"/>
          <w:sz w:val="22"/>
          <w:szCs w:val="22"/>
        </w:rPr>
      </w:pPr>
    </w:p>
    <w:p w14:paraId="1C2DE545" w14:textId="77777777" w:rsidR="00F307B4" w:rsidRPr="0080323D" w:rsidRDefault="00F307B4" w:rsidP="006D624D">
      <w:pPr>
        <w:rPr>
          <w:rFonts w:cs="Times New Roman"/>
          <w:sz w:val="22"/>
          <w:szCs w:val="22"/>
        </w:rPr>
      </w:pPr>
    </w:p>
    <w:p w14:paraId="342ADC3D" w14:textId="0389C687" w:rsidR="00F44B83" w:rsidRPr="0080323D" w:rsidRDefault="00F44B83" w:rsidP="00F44B83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 xml:space="preserve">FELLOWSHIPS </w:t>
      </w:r>
      <w:r w:rsidR="003D48B0" w:rsidRPr="0080323D">
        <w:rPr>
          <w:rFonts w:cs="Times New Roman"/>
          <w:b/>
          <w:sz w:val="22"/>
          <w:szCs w:val="22"/>
        </w:rPr>
        <w:t>&amp;</w:t>
      </w:r>
      <w:r w:rsidRPr="0080323D">
        <w:rPr>
          <w:rFonts w:cs="Times New Roman"/>
          <w:b/>
          <w:sz w:val="22"/>
          <w:szCs w:val="22"/>
        </w:rPr>
        <w:t xml:space="preserve"> AWARDS</w:t>
      </w:r>
    </w:p>
    <w:p w14:paraId="6B4FE5E0" w14:textId="51EF0A1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528C99F0" w14:textId="54C9193D" w:rsidR="00300E4D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John Addison Porter Prize, Yale University, 2019</w:t>
      </w:r>
    </w:p>
    <w:p w14:paraId="7332BAC8" w14:textId="724572A1" w:rsidR="00F44B83" w:rsidRPr="0080323D" w:rsidRDefault="00300E4D" w:rsidP="00B40AB0">
      <w:pPr>
        <w:ind w:left="90"/>
        <w:rPr>
          <w:rFonts w:cs="Times New Roman"/>
          <w:i/>
          <w:iCs/>
          <w:sz w:val="18"/>
          <w:szCs w:val="18"/>
        </w:rPr>
      </w:pPr>
      <w:r w:rsidRPr="0080323D">
        <w:rPr>
          <w:rFonts w:cs="Times New Roman"/>
          <w:i/>
          <w:iCs/>
          <w:sz w:val="18"/>
          <w:szCs w:val="18"/>
        </w:rPr>
        <w:t xml:space="preserve">Awarded by Yale University </w:t>
      </w:r>
      <w:r w:rsidR="003D48B0" w:rsidRPr="0080323D">
        <w:rPr>
          <w:rFonts w:cs="Times New Roman"/>
          <w:i/>
          <w:iCs/>
          <w:sz w:val="18"/>
          <w:szCs w:val="18"/>
        </w:rPr>
        <w:t>to</w:t>
      </w:r>
      <w:r w:rsidRPr="0080323D">
        <w:rPr>
          <w:rFonts w:cs="Times New Roman"/>
          <w:i/>
          <w:iCs/>
          <w:sz w:val="18"/>
          <w:szCs w:val="18"/>
        </w:rPr>
        <w:t xml:space="preserve"> a “written work of scholarship in any field in which it is possible, through original effort, to gather and relate facts and/or principles and to make the product of general human interest.”</w:t>
      </w:r>
    </w:p>
    <w:p w14:paraId="7C3486F5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7EBE90FF" w14:textId="67BE45A9" w:rsidR="00300E4D" w:rsidRPr="0080323D" w:rsidRDefault="00F44B83" w:rsidP="00300E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George Washington Egleston Prize, Department of History, Yale University, 2019</w:t>
      </w:r>
    </w:p>
    <w:p w14:paraId="062A7266" w14:textId="76FA6340" w:rsidR="00F44B83" w:rsidRPr="0080323D" w:rsidRDefault="00300E4D" w:rsidP="00B40AB0">
      <w:pPr>
        <w:ind w:left="90"/>
        <w:rPr>
          <w:rFonts w:cs="Times New Roman"/>
          <w:i/>
          <w:iCs/>
          <w:sz w:val="18"/>
          <w:szCs w:val="18"/>
        </w:rPr>
      </w:pPr>
      <w:r w:rsidRPr="0080323D">
        <w:rPr>
          <w:rFonts w:cs="Times New Roman"/>
          <w:i/>
          <w:iCs/>
          <w:sz w:val="18"/>
          <w:szCs w:val="18"/>
        </w:rPr>
        <w:t>Awarded by Yale’s Department of History “for recognition of outstanding work in the field of American History.”</w:t>
      </w:r>
    </w:p>
    <w:p w14:paraId="25735D3E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3A86FA2E" w14:textId="0C19A869" w:rsidR="00300E4D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Edwin W. Small Prize, Department of History, Yale University, 2019</w:t>
      </w:r>
    </w:p>
    <w:p w14:paraId="55CCD11D" w14:textId="6FCD857D" w:rsidR="00F44B83" w:rsidRPr="0080323D" w:rsidRDefault="00300E4D" w:rsidP="00B40AB0">
      <w:pPr>
        <w:ind w:left="90"/>
        <w:rPr>
          <w:rFonts w:cs="Times New Roman"/>
          <w:i/>
          <w:iCs/>
          <w:sz w:val="18"/>
          <w:szCs w:val="18"/>
        </w:rPr>
      </w:pPr>
      <w:r w:rsidRPr="0080323D">
        <w:rPr>
          <w:rFonts w:cs="Times New Roman"/>
          <w:i/>
          <w:iCs/>
          <w:sz w:val="18"/>
          <w:szCs w:val="18"/>
        </w:rPr>
        <w:t>Awarded by Yale’s Department of History to a “research student who discovers new facts of importance for American history or reaches important new conclusions from existing data.”</w:t>
      </w:r>
    </w:p>
    <w:p w14:paraId="2D7F2B37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02A9A31E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Postdoctoral Fellowship at the Rice University Academy of Fellows (</w:t>
      </w:r>
      <w:r w:rsidRPr="0080323D">
        <w:rPr>
          <w:rFonts w:cs="Times New Roman"/>
          <w:i/>
          <w:sz w:val="22"/>
          <w:szCs w:val="22"/>
        </w:rPr>
        <w:t>declined</w:t>
      </w:r>
      <w:r w:rsidRPr="0080323D">
        <w:rPr>
          <w:rFonts w:cs="Times New Roman"/>
          <w:sz w:val="22"/>
          <w:szCs w:val="22"/>
        </w:rPr>
        <w:t xml:space="preserve">) </w:t>
      </w:r>
    </w:p>
    <w:p w14:paraId="40E369F9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6F655883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University Dissertation Fellowship, Yale University, 2017-2018</w:t>
      </w:r>
    </w:p>
    <w:p w14:paraId="1E018F61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3CE64465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  <w:proofErr w:type="spellStart"/>
      <w:r w:rsidRPr="0080323D">
        <w:rPr>
          <w:rFonts w:cs="Times New Roman"/>
          <w:sz w:val="22"/>
          <w:szCs w:val="22"/>
        </w:rPr>
        <w:t>Goizueta</w:t>
      </w:r>
      <w:proofErr w:type="spellEnd"/>
      <w:r w:rsidRPr="0080323D">
        <w:rPr>
          <w:rFonts w:cs="Times New Roman"/>
          <w:sz w:val="22"/>
          <w:szCs w:val="22"/>
        </w:rPr>
        <w:t xml:space="preserve"> Foundation Graduate Research Fellowship at the Cuban Heritage Collection, University of Miami, 2017</w:t>
      </w:r>
    </w:p>
    <w:p w14:paraId="68DAAD75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283D4862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Austin B. Creel Trust Award, Graduate School of Arts and Sciences Office for Graduate Student Development and Diversity, Yale University, Fall 2016</w:t>
      </w:r>
    </w:p>
    <w:p w14:paraId="520E9A23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153C15F2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Pre-Dissertation Research Fellowship from the Department of History, Yale University, Summer 2016</w:t>
      </w:r>
    </w:p>
    <w:p w14:paraId="3D22A79A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75848BBE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Summer Research Fellowship, The Mary Baker Eddy Library, Summer 2014</w:t>
      </w:r>
    </w:p>
    <w:p w14:paraId="78F1FF31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0A492C08" w14:textId="54EDBC52" w:rsidR="00F44B83" w:rsidRPr="0080323D" w:rsidRDefault="00F44B83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Doctoral Fellowship, Department of History, Yale University, 2013-2019</w:t>
      </w:r>
    </w:p>
    <w:p w14:paraId="3F5E6789" w14:textId="23B6D321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37CE6318" w14:textId="77777777" w:rsidR="00F44B83" w:rsidRPr="0080323D" w:rsidRDefault="00F44B83" w:rsidP="00F44B83">
      <w:pPr>
        <w:rPr>
          <w:rFonts w:cs="Times New Roman"/>
          <w:sz w:val="22"/>
          <w:szCs w:val="22"/>
        </w:rPr>
      </w:pPr>
    </w:p>
    <w:p w14:paraId="4C678D64" w14:textId="66459EA0" w:rsidR="006D624D" w:rsidRPr="0080323D" w:rsidRDefault="006D624D" w:rsidP="006D624D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 xml:space="preserve">CONFERENCE PAPERS </w:t>
      </w:r>
      <w:r w:rsidR="003D48B0" w:rsidRPr="0080323D">
        <w:rPr>
          <w:rFonts w:cs="Times New Roman"/>
          <w:b/>
          <w:sz w:val="22"/>
          <w:szCs w:val="22"/>
        </w:rPr>
        <w:t>&amp;</w:t>
      </w:r>
      <w:r w:rsidRPr="0080323D">
        <w:rPr>
          <w:rFonts w:cs="Times New Roman"/>
          <w:b/>
          <w:sz w:val="22"/>
          <w:szCs w:val="22"/>
        </w:rPr>
        <w:t xml:space="preserve"> </w:t>
      </w:r>
      <w:r w:rsidR="00621490" w:rsidRPr="0080323D">
        <w:rPr>
          <w:rFonts w:cs="Times New Roman"/>
          <w:b/>
          <w:sz w:val="22"/>
          <w:szCs w:val="22"/>
        </w:rPr>
        <w:t>INVITED TALKS</w:t>
      </w:r>
    </w:p>
    <w:p w14:paraId="295653CE" w14:textId="77777777" w:rsidR="00682E8E" w:rsidRPr="0080323D" w:rsidRDefault="00682E8E" w:rsidP="00FC5439">
      <w:pPr>
        <w:rPr>
          <w:rFonts w:cs="Times New Roman"/>
          <w:sz w:val="22"/>
          <w:szCs w:val="22"/>
        </w:rPr>
      </w:pPr>
    </w:p>
    <w:p w14:paraId="5EBE9D00" w14:textId="00017A49" w:rsidR="003F6BF8" w:rsidRPr="0080323D" w:rsidRDefault="003F6BF8" w:rsidP="00FF6A01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Approaching the Intersections of Medicine and Anthropology: Insights from the Americas in the Twentieth Century,” The American Association for the History of Medicine Annual Meeting, Saratoga Springs, 2022. </w:t>
      </w:r>
    </w:p>
    <w:p w14:paraId="18DF356D" w14:textId="77777777" w:rsidR="003F6BF8" w:rsidRPr="0080323D" w:rsidRDefault="003F6BF8" w:rsidP="00FF6A01">
      <w:pPr>
        <w:rPr>
          <w:rFonts w:cs="Times New Roman"/>
          <w:sz w:val="22"/>
          <w:szCs w:val="22"/>
        </w:rPr>
      </w:pPr>
    </w:p>
    <w:p w14:paraId="11813AFF" w14:textId="0F495340" w:rsidR="00A86856" w:rsidRPr="0080323D" w:rsidRDefault="00A86856" w:rsidP="00FF6A01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“Cuban Refugee Physicians and the Americanization of Global Health,” OAH Conference on American History, Boston, 2022. </w:t>
      </w:r>
    </w:p>
    <w:p w14:paraId="78E7E6F2" w14:textId="77777777" w:rsidR="00A86856" w:rsidRPr="0080323D" w:rsidRDefault="00A86856" w:rsidP="00FF6A01">
      <w:pPr>
        <w:rPr>
          <w:rFonts w:cs="Times New Roman"/>
          <w:sz w:val="22"/>
          <w:szCs w:val="22"/>
        </w:rPr>
      </w:pPr>
    </w:p>
    <w:p w14:paraId="7198C3B2" w14:textId="0B0B7567" w:rsidR="00914367" w:rsidRPr="0080323D" w:rsidRDefault="00914367" w:rsidP="00FF6A01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lastRenderedPageBreak/>
        <w:t>“</w:t>
      </w:r>
      <w:r w:rsidR="007D6608" w:rsidRPr="0080323D">
        <w:rPr>
          <w:rFonts w:cs="Times New Roman"/>
          <w:sz w:val="22"/>
          <w:szCs w:val="22"/>
        </w:rPr>
        <w:t>Of Apes and Apparatus: Yerkes’s Cuban Expedition and the Science of the Mind</w:t>
      </w:r>
      <w:r w:rsidRPr="0080323D">
        <w:rPr>
          <w:rFonts w:cs="Times New Roman"/>
          <w:sz w:val="22"/>
          <w:szCs w:val="22"/>
        </w:rPr>
        <w:t>,” Thinking with Scientific Instruments</w:t>
      </w:r>
      <w:r w:rsidR="00FF6A01" w:rsidRPr="0080323D">
        <w:rPr>
          <w:rFonts w:cs="Times New Roman"/>
          <w:sz w:val="22"/>
          <w:szCs w:val="22"/>
        </w:rPr>
        <w:t>: Explorations in the Material History of Science and Technology</w:t>
      </w:r>
      <w:r w:rsidRPr="0080323D">
        <w:rPr>
          <w:rFonts w:cs="Times New Roman"/>
          <w:sz w:val="22"/>
          <w:szCs w:val="22"/>
        </w:rPr>
        <w:t xml:space="preserve">, </w:t>
      </w:r>
      <w:r w:rsidR="00FF6A01" w:rsidRPr="0080323D">
        <w:rPr>
          <w:rFonts w:cs="Times New Roman"/>
          <w:sz w:val="22"/>
          <w:szCs w:val="22"/>
        </w:rPr>
        <w:t>W</w:t>
      </w:r>
      <w:r w:rsidRPr="0080323D">
        <w:rPr>
          <w:rFonts w:cs="Times New Roman"/>
          <w:sz w:val="22"/>
          <w:szCs w:val="22"/>
        </w:rPr>
        <w:t>orkshop at Yale University, New Haven</w:t>
      </w:r>
      <w:r w:rsidR="0058495D" w:rsidRPr="0080323D">
        <w:rPr>
          <w:rFonts w:cs="Times New Roman"/>
          <w:sz w:val="22"/>
          <w:szCs w:val="22"/>
        </w:rPr>
        <w:t xml:space="preserve">, </w:t>
      </w:r>
      <w:r w:rsidRPr="0080323D">
        <w:rPr>
          <w:rFonts w:cs="Times New Roman"/>
          <w:sz w:val="22"/>
          <w:szCs w:val="22"/>
        </w:rPr>
        <w:t xml:space="preserve">2021. </w:t>
      </w:r>
    </w:p>
    <w:p w14:paraId="4DD77DB5" w14:textId="77777777" w:rsidR="00914367" w:rsidRPr="0080323D" w:rsidRDefault="00914367" w:rsidP="00FC5439">
      <w:pPr>
        <w:rPr>
          <w:rFonts w:cs="Times New Roman"/>
          <w:sz w:val="22"/>
          <w:szCs w:val="22"/>
        </w:rPr>
      </w:pPr>
    </w:p>
    <w:p w14:paraId="1050D76B" w14:textId="06EDE34A" w:rsidR="00E02BC3" w:rsidRPr="0080323D" w:rsidRDefault="00E02BC3" w:rsidP="00FC5439">
      <w:pPr>
        <w:rPr>
          <w:rFonts w:cs="Times New Roman"/>
          <w:i/>
          <w:iCs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“Gender and the History of Medical Anthropology,” The History of Science Society, Annual Meeting, New Orleans, 2020. </w:t>
      </w:r>
      <w:r w:rsidRPr="0080323D">
        <w:rPr>
          <w:rFonts w:cs="Times New Roman"/>
          <w:i/>
          <w:iCs/>
          <w:sz w:val="22"/>
          <w:szCs w:val="22"/>
        </w:rPr>
        <w:t>[</w:t>
      </w:r>
      <w:r w:rsidR="00FF6A01" w:rsidRPr="0080323D">
        <w:rPr>
          <w:rFonts w:cs="Times New Roman"/>
          <w:i/>
          <w:iCs/>
          <w:sz w:val="22"/>
          <w:szCs w:val="22"/>
        </w:rPr>
        <w:t>Canceled</w:t>
      </w:r>
      <w:r w:rsidRPr="0080323D">
        <w:rPr>
          <w:rFonts w:cs="Times New Roman"/>
          <w:i/>
          <w:iCs/>
          <w:sz w:val="22"/>
          <w:szCs w:val="22"/>
        </w:rPr>
        <w:t xml:space="preserve"> due to Covid-19]</w:t>
      </w:r>
    </w:p>
    <w:p w14:paraId="1F3EC7A9" w14:textId="77777777" w:rsidR="00E02BC3" w:rsidRPr="0080323D" w:rsidRDefault="00E02BC3" w:rsidP="00FC5439">
      <w:pPr>
        <w:rPr>
          <w:rFonts w:cs="Times New Roman"/>
          <w:sz w:val="22"/>
          <w:szCs w:val="22"/>
        </w:rPr>
      </w:pPr>
    </w:p>
    <w:p w14:paraId="63E93155" w14:textId="1FD80859" w:rsidR="00FC5439" w:rsidRPr="0080323D" w:rsidRDefault="00FC5439" w:rsidP="00FC5439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“Religion, Interspecies Kinship, and Medical Primatology between Cuba and the United States, 1915-1940,” American Association for the History of Medicine, Annual Meeting, Ann Arbor, 2020.</w:t>
      </w:r>
      <w:r w:rsidR="00412C58" w:rsidRPr="0080323D">
        <w:rPr>
          <w:rFonts w:cs="Times New Roman"/>
          <w:i/>
          <w:iCs/>
          <w:sz w:val="22"/>
          <w:szCs w:val="22"/>
        </w:rPr>
        <w:t xml:space="preserve"> [Canceled due to C</w:t>
      </w:r>
      <w:r w:rsidR="00E02BC3" w:rsidRPr="0080323D">
        <w:rPr>
          <w:rFonts w:cs="Times New Roman"/>
          <w:i/>
          <w:iCs/>
          <w:sz w:val="22"/>
          <w:szCs w:val="22"/>
        </w:rPr>
        <w:t>ovid</w:t>
      </w:r>
      <w:r w:rsidR="00412C58" w:rsidRPr="0080323D">
        <w:rPr>
          <w:rFonts w:cs="Times New Roman"/>
          <w:i/>
          <w:iCs/>
          <w:sz w:val="22"/>
          <w:szCs w:val="22"/>
        </w:rPr>
        <w:t>-19]</w:t>
      </w:r>
    </w:p>
    <w:p w14:paraId="6B160ED7" w14:textId="77777777" w:rsidR="00FC5439" w:rsidRPr="0080323D" w:rsidRDefault="00FC5439" w:rsidP="00FC5439">
      <w:pPr>
        <w:rPr>
          <w:rFonts w:cs="Times New Roman"/>
          <w:sz w:val="22"/>
          <w:szCs w:val="22"/>
        </w:rPr>
      </w:pPr>
    </w:p>
    <w:p w14:paraId="305B2065" w14:textId="04166B11" w:rsidR="00621490" w:rsidRPr="0080323D" w:rsidRDefault="00621490" w:rsidP="00FC5439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“Healing at the Crossroads: Global Miami</w:t>
      </w:r>
      <w:r w:rsidR="00F44B83" w:rsidRPr="0080323D">
        <w:rPr>
          <w:rFonts w:cs="Times New Roman"/>
          <w:sz w:val="22"/>
          <w:szCs w:val="22"/>
        </w:rPr>
        <w:t xml:space="preserve"> and the History of Medical Anthropology</w:t>
      </w:r>
      <w:r w:rsidRPr="0080323D">
        <w:rPr>
          <w:rFonts w:cs="Times New Roman"/>
          <w:sz w:val="22"/>
          <w:szCs w:val="22"/>
        </w:rPr>
        <w:t xml:space="preserve">,” Department of Global and Sociocultural Studies, Florida International University, 2019. </w:t>
      </w:r>
    </w:p>
    <w:p w14:paraId="7BEC6873" w14:textId="77777777" w:rsidR="00621490" w:rsidRPr="0080323D" w:rsidRDefault="00621490" w:rsidP="006D624D">
      <w:pPr>
        <w:rPr>
          <w:rFonts w:cs="Times New Roman"/>
          <w:sz w:val="22"/>
          <w:szCs w:val="22"/>
        </w:rPr>
      </w:pPr>
    </w:p>
    <w:p w14:paraId="64D8D206" w14:textId="6D52CBF2" w:rsidR="00D349E4" w:rsidRPr="0080323D" w:rsidRDefault="00D349E4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</w:t>
      </w:r>
      <w:r w:rsidR="00CD272C" w:rsidRPr="0080323D">
        <w:rPr>
          <w:rFonts w:cs="Times New Roman"/>
          <w:sz w:val="22"/>
          <w:szCs w:val="22"/>
        </w:rPr>
        <w:t xml:space="preserve">Cuban </w:t>
      </w:r>
      <w:r w:rsidR="0088516F" w:rsidRPr="0080323D">
        <w:rPr>
          <w:rFonts w:cs="Times New Roman"/>
          <w:sz w:val="22"/>
          <w:szCs w:val="22"/>
        </w:rPr>
        <w:t>Apes</w:t>
      </w:r>
      <w:r w:rsidR="00CD272C" w:rsidRPr="0080323D">
        <w:rPr>
          <w:rFonts w:cs="Times New Roman"/>
          <w:sz w:val="22"/>
          <w:szCs w:val="22"/>
        </w:rPr>
        <w:t xml:space="preserve"> and the Making of </w:t>
      </w:r>
      <w:r w:rsidR="00DD71F3" w:rsidRPr="0080323D">
        <w:rPr>
          <w:rFonts w:cs="Times New Roman"/>
          <w:sz w:val="22"/>
          <w:szCs w:val="22"/>
        </w:rPr>
        <w:t>Medical Primatology in the Early Twentieth Century</w:t>
      </w:r>
      <w:r w:rsidRPr="0080323D">
        <w:rPr>
          <w:rFonts w:cs="Times New Roman"/>
          <w:sz w:val="22"/>
          <w:szCs w:val="22"/>
        </w:rPr>
        <w:t xml:space="preserve">,” </w:t>
      </w:r>
      <w:r w:rsidR="00B604E7" w:rsidRPr="0080323D">
        <w:rPr>
          <w:rFonts w:cs="Times New Roman"/>
          <w:sz w:val="22"/>
          <w:szCs w:val="22"/>
        </w:rPr>
        <w:t>Department of Anthropology</w:t>
      </w:r>
      <w:r w:rsidRPr="0080323D">
        <w:rPr>
          <w:rFonts w:cs="Times New Roman"/>
          <w:sz w:val="22"/>
          <w:szCs w:val="22"/>
        </w:rPr>
        <w:t xml:space="preserve">, </w:t>
      </w:r>
      <w:r w:rsidR="00480833" w:rsidRPr="0080323D">
        <w:rPr>
          <w:rFonts w:cs="Times New Roman"/>
          <w:sz w:val="22"/>
          <w:szCs w:val="22"/>
        </w:rPr>
        <w:t xml:space="preserve">Yale University, </w:t>
      </w:r>
      <w:r w:rsidRPr="0080323D">
        <w:rPr>
          <w:rFonts w:cs="Times New Roman"/>
          <w:sz w:val="22"/>
          <w:szCs w:val="22"/>
        </w:rPr>
        <w:t xml:space="preserve">2019. </w:t>
      </w:r>
    </w:p>
    <w:p w14:paraId="0564E52C" w14:textId="77777777" w:rsidR="00D349E4" w:rsidRPr="0080323D" w:rsidRDefault="00D349E4" w:rsidP="006D624D">
      <w:pPr>
        <w:rPr>
          <w:rFonts w:cs="Times New Roman"/>
          <w:sz w:val="22"/>
          <w:szCs w:val="22"/>
        </w:rPr>
      </w:pPr>
    </w:p>
    <w:p w14:paraId="663CEDB0" w14:textId="1C66FED9" w:rsidR="00D349E4" w:rsidRPr="0080323D" w:rsidRDefault="00D349E4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“The Culture Brokers: Gender and Healing in Global Miami,” Departments of History and Women’s Studies, University of Michigan at Ann Arbor, 2019. </w:t>
      </w:r>
    </w:p>
    <w:p w14:paraId="7287FE5E" w14:textId="77777777" w:rsidR="00D349E4" w:rsidRPr="0080323D" w:rsidRDefault="00D349E4" w:rsidP="006D624D">
      <w:pPr>
        <w:rPr>
          <w:rFonts w:cs="Times New Roman"/>
          <w:sz w:val="22"/>
          <w:szCs w:val="22"/>
        </w:rPr>
      </w:pPr>
    </w:p>
    <w:p w14:paraId="37EDA6B8" w14:textId="364B8F18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“Mapping Shadows: Anthropology and Biomedical Formations of Ethnicity in Cold War Miami,” Tepoztlán Institute for the Transnational History of the Americas Conference, Tepoztlán, Mexico, 2018. </w:t>
      </w:r>
    </w:p>
    <w:p w14:paraId="3321AC86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2DE455B1" w14:textId="0BBD5168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“‘Falling-</w:t>
      </w:r>
      <w:r w:rsidR="00486636" w:rsidRPr="0080323D">
        <w:rPr>
          <w:rFonts w:cs="Times New Roman"/>
          <w:sz w:val="22"/>
          <w:szCs w:val="22"/>
        </w:rPr>
        <w:t>O</w:t>
      </w:r>
      <w:r w:rsidRPr="0080323D">
        <w:rPr>
          <w:rFonts w:cs="Times New Roman"/>
          <w:sz w:val="22"/>
          <w:szCs w:val="22"/>
        </w:rPr>
        <w:t xml:space="preserve">ut’ in Miami: Race, Religion, and Biomedicine in the 1970s,” Society for the Social History of Medicine Biennial Meeting, Liverpool, 2018. </w:t>
      </w:r>
    </w:p>
    <w:p w14:paraId="2BB825F1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529462B2" w14:textId="78E8B368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“‘In a Family Way’: Love and Primatology at Quinta Palatino, 1900-1940,” Symposium for Graduate Student Research on Cuba, Council on Latin American and Iberian Studies at Yale, New Haven, 2018. </w:t>
      </w:r>
    </w:p>
    <w:p w14:paraId="219B1FD5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5720E7B3" w14:textId="12379891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“Histories of Global Health,” Global Health Equity Symposium, Miami, 2018. </w:t>
      </w:r>
    </w:p>
    <w:p w14:paraId="24659625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683DD44B" w14:textId="79E4A8D9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“The Culture Brokers: Medicine and Anthropology in Global Miami,” Department of the History of Science, Harvard University, Cambridge, 2017. </w:t>
      </w:r>
    </w:p>
    <w:p w14:paraId="27062CB2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32ED6E46" w14:textId="542E732F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“Passing ‘the Foreign’: Cuban Physicians and American Medicine,” Cuban Heritage Collection Research Colloquium, University of Miami, Coral Gables, 2017. </w:t>
      </w:r>
    </w:p>
    <w:p w14:paraId="59AC4374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40A492AE" w14:textId="1505B0B6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“Culture Bound: Anthropology and Health Care in Cold War Miami,” The American Association for the History of Medicine Annual Meeting, Nashville, 2017. </w:t>
      </w:r>
    </w:p>
    <w:p w14:paraId="049BF960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6EBA9B62" w14:textId="1658F968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“The Health Ecology Project: Transcultural Health Care in 1970s Miami,” Joint Atlantic Seminar for the History of Medicine, New York City, 2016. </w:t>
      </w:r>
    </w:p>
    <w:p w14:paraId="07E7F1B2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682FED23" w14:textId="6E64C29A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“The Reform Dress as Technology and Cosmology,” Dressing Global Bodies Conference, Edmonton, 2016.  </w:t>
      </w:r>
    </w:p>
    <w:p w14:paraId="11A94FC1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27655224" w14:textId="2A8A7426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“‘Science is Radical’: Christian Science Healing in Nineteenth-Century America,” American Studies Association Annual Meeting, Toronto, 2015.</w:t>
      </w:r>
    </w:p>
    <w:p w14:paraId="750CFD4D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0E5E6518" w14:textId="5A78AEA6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“Metaphysicians and Matter-physicians: Christian Science Healing in Late-Nineteenth-Century Boston,” Frederic L. Holmes Workshop, Program in the History of Science and Medicine, Yale University, New Haven, 2015.</w:t>
      </w:r>
    </w:p>
    <w:p w14:paraId="5658EF68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5188C160" w14:textId="1C96A65B" w:rsidR="00F44B83" w:rsidRPr="0080323D" w:rsidRDefault="006D624D" w:rsidP="00F44B83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lastRenderedPageBreak/>
        <w:t xml:space="preserve">“‘The Wise Woman </w:t>
      </w:r>
      <w:proofErr w:type="spellStart"/>
      <w:r w:rsidRPr="0080323D">
        <w:rPr>
          <w:rFonts w:cs="Times New Roman"/>
          <w:sz w:val="22"/>
          <w:szCs w:val="22"/>
        </w:rPr>
        <w:t>Buildeth</w:t>
      </w:r>
      <w:proofErr w:type="spellEnd"/>
      <w:r w:rsidRPr="0080323D">
        <w:rPr>
          <w:rFonts w:cs="Times New Roman"/>
          <w:sz w:val="22"/>
          <w:szCs w:val="22"/>
        </w:rPr>
        <w:t xml:space="preserve"> Her House’: Feminine Expertise in Catharine Beecher’s Domestic Reforms,” Urban History Association Annual Meeting, Philadelphia, 2014. </w:t>
      </w:r>
    </w:p>
    <w:p w14:paraId="7CB14688" w14:textId="74375D7D" w:rsidR="00F44B83" w:rsidRPr="0080323D" w:rsidRDefault="00F44B83" w:rsidP="006D624D">
      <w:pPr>
        <w:rPr>
          <w:rFonts w:cs="Times New Roman"/>
          <w:b/>
          <w:sz w:val="22"/>
          <w:szCs w:val="22"/>
        </w:rPr>
      </w:pPr>
    </w:p>
    <w:p w14:paraId="0B0A843E" w14:textId="260B2FB5" w:rsidR="00682E8E" w:rsidRPr="0080323D" w:rsidRDefault="00682E8E" w:rsidP="006D624D">
      <w:pP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Panel Comment</w:t>
      </w:r>
      <w:r w:rsidR="00401BAD" w:rsidRPr="0080323D">
        <w:rPr>
          <w:rFonts w:cs="Times New Roman"/>
          <w:b/>
          <w:sz w:val="22"/>
          <w:szCs w:val="22"/>
        </w:rPr>
        <w:t>ato</w:t>
      </w:r>
      <w:r w:rsidRPr="0080323D">
        <w:rPr>
          <w:rFonts w:cs="Times New Roman"/>
          <w:b/>
          <w:sz w:val="22"/>
          <w:szCs w:val="22"/>
        </w:rPr>
        <w:t>r</w:t>
      </w:r>
      <w:r w:rsidR="001A7EDD" w:rsidRPr="0080323D">
        <w:rPr>
          <w:rFonts w:cs="Times New Roman"/>
          <w:b/>
          <w:sz w:val="22"/>
          <w:szCs w:val="22"/>
        </w:rPr>
        <w:t>/Discussant</w:t>
      </w:r>
    </w:p>
    <w:p w14:paraId="473F553B" w14:textId="63B5A24E" w:rsidR="00682E8E" w:rsidRPr="0080323D" w:rsidRDefault="00682E8E" w:rsidP="006D624D">
      <w:pPr>
        <w:rPr>
          <w:rFonts w:cs="Times New Roman"/>
          <w:b/>
          <w:sz w:val="22"/>
          <w:szCs w:val="22"/>
        </w:rPr>
      </w:pPr>
    </w:p>
    <w:p w14:paraId="191DD223" w14:textId="625BB61E" w:rsidR="00682E8E" w:rsidRPr="0080323D" w:rsidRDefault="00682E8E" w:rsidP="00682E8E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</w:t>
      </w:r>
      <w:r w:rsidR="001A7EDD" w:rsidRPr="0080323D">
        <w:rPr>
          <w:rFonts w:cs="Times New Roman"/>
          <w:sz w:val="22"/>
          <w:szCs w:val="22"/>
        </w:rPr>
        <w:t>David Fairchild, the USDA, and the Building of a Caribbean Botanic Network: Insights from the Cienfuegos Botanical Garden, Cuba</w:t>
      </w:r>
      <w:r w:rsidRPr="0080323D">
        <w:rPr>
          <w:rFonts w:cs="Times New Roman"/>
          <w:sz w:val="22"/>
          <w:szCs w:val="22"/>
        </w:rPr>
        <w:t xml:space="preserve">,” </w:t>
      </w:r>
      <w:r w:rsidR="009C2BB4" w:rsidRPr="0080323D">
        <w:rPr>
          <w:rFonts w:cs="Times New Roman"/>
          <w:sz w:val="22"/>
          <w:szCs w:val="22"/>
        </w:rPr>
        <w:t xml:space="preserve">The </w:t>
      </w:r>
      <w:r w:rsidRPr="0080323D">
        <w:rPr>
          <w:rFonts w:cs="Times New Roman"/>
          <w:sz w:val="22"/>
          <w:szCs w:val="22"/>
        </w:rPr>
        <w:t>Cuban Research Institute</w:t>
      </w:r>
      <w:r w:rsidR="00401BAD" w:rsidRPr="0080323D">
        <w:rPr>
          <w:rFonts w:cs="Times New Roman"/>
          <w:sz w:val="22"/>
          <w:szCs w:val="22"/>
        </w:rPr>
        <w:t xml:space="preserve"> and the </w:t>
      </w:r>
      <w:r w:rsidR="009C2BB4" w:rsidRPr="0080323D">
        <w:rPr>
          <w:rFonts w:cs="Times New Roman"/>
          <w:sz w:val="22"/>
          <w:szCs w:val="22"/>
        </w:rPr>
        <w:t xml:space="preserve">Kimberly Green </w:t>
      </w:r>
      <w:r w:rsidR="00401BAD" w:rsidRPr="0080323D">
        <w:rPr>
          <w:rFonts w:cs="Times New Roman"/>
          <w:sz w:val="22"/>
          <w:szCs w:val="22"/>
        </w:rPr>
        <w:t>Latin American &amp; Caribbean Center</w:t>
      </w:r>
      <w:r w:rsidRPr="0080323D">
        <w:rPr>
          <w:rFonts w:cs="Times New Roman"/>
          <w:sz w:val="22"/>
          <w:szCs w:val="22"/>
        </w:rPr>
        <w:t>, Miami, FL, February 2021</w:t>
      </w:r>
    </w:p>
    <w:p w14:paraId="4A207D6D" w14:textId="4E98AF7B" w:rsidR="00682E8E" w:rsidRPr="0080323D" w:rsidRDefault="00682E8E" w:rsidP="006D624D">
      <w:pPr>
        <w:rPr>
          <w:rFonts w:cs="Times New Roman"/>
          <w:bCs/>
          <w:sz w:val="22"/>
          <w:szCs w:val="22"/>
        </w:rPr>
      </w:pPr>
    </w:p>
    <w:p w14:paraId="18E3C522" w14:textId="730A80FC" w:rsidR="00401BAD" w:rsidRPr="0080323D" w:rsidRDefault="00401BAD" w:rsidP="00401BA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“Theory Session: Yesterday’s and Tomorrow’s Struggles</w:t>
      </w:r>
      <w:r w:rsidR="006235A5" w:rsidRPr="0080323D">
        <w:rPr>
          <w:rFonts w:cs="Times New Roman"/>
          <w:sz w:val="22"/>
          <w:szCs w:val="22"/>
        </w:rPr>
        <w:t>,</w:t>
      </w:r>
      <w:r w:rsidRPr="0080323D">
        <w:rPr>
          <w:rFonts w:cs="Times New Roman"/>
          <w:sz w:val="22"/>
          <w:szCs w:val="22"/>
        </w:rPr>
        <w:t xml:space="preserve">” Tepoztlán Institute for the Transnational History of the Americas Conference, Tepoztlán, Mexico, July 2018 </w:t>
      </w:r>
    </w:p>
    <w:p w14:paraId="092CE0BF" w14:textId="77777777" w:rsidR="00401BAD" w:rsidRPr="0080323D" w:rsidRDefault="00401BAD" w:rsidP="00401BAD">
      <w:pPr>
        <w:rPr>
          <w:rFonts w:cs="Times New Roman"/>
          <w:sz w:val="22"/>
          <w:szCs w:val="22"/>
        </w:rPr>
      </w:pPr>
    </w:p>
    <w:p w14:paraId="07B3EBF9" w14:textId="77777777" w:rsidR="00F44B83" w:rsidRPr="0080323D" w:rsidRDefault="00F44B83" w:rsidP="006D624D">
      <w:pPr>
        <w:rPr>
          <w:rFonts w:cs="Times New Roman"/>
          <w:b/>
          <w:sz w:val="22"/>
          <w:szCs w:val="22"/>
        </w:rPr>
      </w:pPr>
    </w:p>
    <w:p w14:paraId="187F56A0" w14:textId="1C95B07A" w:rsidR="006D624D" w:rsidRPr="0080323D" w:rsidRDefault="006D624D" w:rsidP="006D624D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TEACHING</w:t>
      </w:r>
    </w:p>
    <w:p w14:paraId="53E61DDD" w14:textId="77777777" w:rsidR="000517E4" w:rsidRPr="0080323D" w:rsidRDefault="000517E4" w:rsidP="006D624D">
      <w:pPr>
        <w:rPr>
          <w:rFonts w:cs="Times New Roman"/>
          <w:sz w:val="22"/>
          <w:szCs w:val="22"/>
        </w:rPr>
      </w:pPr>
    </w:p>
    <w:p w14:paraId="23EE52E7" w14:textId="77777777" w:rsidR="00E02BC3" w:rsidRPr="0080323D" w:rsidRDefault="00E02BC3" w:rsidP="006D624D">
      <w:pPr>
        <w:rPr>
          <w:rFonts w:cs="Times New Roman"/>
          <w:b/>
          <w:bCs/>
          <w:sz w:val="22"/>
          <w:szCs w:val="22"/>
        </w:rPr>
      </w:pPr>
      <w:r w:rsidRPr="0080323D">
        <w:rPr>
          <w:rFonts w:cs="Times New Roman"/>
          <w:b/>
          <w:bCs/>
          <w:sz w:val="22"/>
          <w:szCs w:val="22"/>
        </w:rPr>
        <w:t>Courses Taught</w:t>
      </w:r>
    </w:p>
    <w:p w14:paraId="5BCC1764" w14:textId="77777777" w:rsidR="00E02BC3" w:rsidRPr="0080323D" w:rsidRDefault="00E02BC3" w:rsidP="006D624D">
      <w:pPr>
        <w:rPr>
          <w:rFonts w:cs="Times New Roman"/>
          <w:sz w:val="22"/>
          <w:szCs w:val="22"/>
        </w:rPr>
      </w:pPr>
    </w:p>
    <w:p w14:paraId="1B737614" w14:textId="77777777" w:rsidR="00050E07" w:rsidRPr="0080323D" w:rsidRDefault="00050E07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American History Introductory Survey since 1877, Florida International University</w:t>
      </w:r>
    </w:p>
    <w:p w14:paraId="485D791E" w14:textId="77777777" w:rsidR="00050E07" w:rsidRPr="0080323D" w:rsidRDefault="00050E07" w:rsidP="00050E07">
      <w:pPr>
        <w:ind w:left="720"/>
        <w:rPr>
          <w:rFonts w:cs="Times New Roman"/>
          <w:sz w:val="22"/>
          <w:szCs w:val="22"/>
        </w:rPr>
      </w:pPr>
    </w:p>
    <w:p w14:paraId="0B9D05D4" w14:textId="2259A8C2" w:rsidR="00E02BC3" w:rsidRPr="0080323D" w:rsidRDefault="00E02BC3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Global Health in Historical Perspective, Florida International University</w:t>
      </w:r>
    </w:p>
    <w:p w14:paraId="64ABCCFA" w14:textId="2DE37CFF" w:rsidR="00690FD1" w:rsidRPr="0080323D" w:rsidRDefault="00690FD1" w:rsidP="00050E07">
      <w:pPr>
        <w:ind w:left="720"/>
        <w:rPr>
          <w:rFonts w:cs="Times New Roman"/>
          <w:sz w:val="22"/>
          <w:szCs w:val="22"/>
        </w:rPr>
      </w:pPr>
    </w:p>
    <w:p w14:paraId="0B3F04E0" w14:textId="0DDDF4EA" w:rsidR="00690FD1" w:rsidRPr="0080323D" w:rsidRDefault="00690FD1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History of the Body</w:t>
      </w:r>
      <w:r w:rsidR="00987756" w:rsidRPr="0080323D">
        <w:rPr>
          <w:rFonts w:cs="Times New Roman"/>
          <w:sz w:val="22"/>
          <w:szCs w:val="22"/>
        </w:rPr>
        <w:t xml:space="preserve"> (Graduate Seminar)</w:t>
      </w:r>
      <w:r w:rsidRPr="0080323D">
        <w:rPr>
          <w:rFonts w:cs="Times New Roman"/>
          <w:sz w:val="22"/>
          <w:szCs w:val="22"/>
        </w:rPr>
        <w:t>, Florida International University</w:t>
      </w:r>
    </w:p>
    <w:p w14:paraId="3F8875F7" w14:textId="77777777" w:rsidR="007736B6" w:rsidRPr="0080323D" w:rsidRDefault="007736B6" w:rsidP="006D624D">
      <w:pPr>
        <w:rPr>
          <w:rFonts w:cs="Times New Roman"/>
          <w:sz w:val="22"/>
          <w:szCs w:val="22"/>
        </w:rPr>
      </w:pPr>
    </w:p>
    <w:p w14:paraId="71AC88E2" w14:textId="78E0919A" w:rsidR="00050E07" w:rsidRPr="0080323D" w:rsidRDefault="00050E07" w:rsidP="006D624D">
      <w:pPr>
        <w:rPr>
          <w:rFonts w:cs="Times New Roman"/>
          <w:b/>
          <w:bCs/>
          <w:sz w:val="22"/>
          <w:szCs w:val="22"/>
        </w:rPr>
      </w:pPr>
      <w:r w:rsidRPr="0080323D">
        <w:rPr>
          <w:rFonts w:cs="Times New Roman"/>
          <w:b/>
          <w:bCs/>
          <w:sz w:val="22"/>
          <w:szCs w:val="22"/>
        </w:rPr>
        <w:t>Other Teaching Experience</w:t>
      </w:r>
    </w:p>
    <w:p w14:paraId="5A3EAB58" w14:textId="77777777" w:rsidR="00050E07" w:rsidRPr="0080323D" w:rsidRDefault="00050E07" w:rsidP="006D624D">
      <w:pPr>
        <w:rPr>
          <w:rFonts w:cs="Times New Roman"/>
          <w:sz w:val="22"/>
          <w:szCs w:val="22"/>
        </w:rPr>
      </w:pPr>
    </w:p>
    <w:p w14:paraId="3616D981" w14:textId="25A2EB21" w:rsidR="00F778E2" w:rsidRPr="0080323D" w:rsidRDefault="00F778E2" w:rsidP="00F778E2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Facilitator, session on history and ethics in Human Anatomy and Development, Yale School of Medicine, 2018-2019</w:t>
      </w:r>
    </w:p>
    <w:p w14:paraId="76230C7A" w14:textId="77777777" w:rsidR="00F778E2" w:rsidRPr="0080323D" w:rsidRDefault="00F778E2" w:rsidP="00F778E2">
      <w:pPr>
        <w:ind w:left="720"/>
        <w:rPr>
          <w:rFonts w:cs="Times New Roman"/>
          <w:sz w:val="22"/>
          <w:szCs w:val="22"/>
        </w:rPr>
      </w:pPr>
    </w:p>
    <w:p w14:paraId="544C45B5" w14:textId="6C396A36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Teaching Fellow, Making Medicine Modern, Jenna Healey,</w:t>
      </w:r>
      <w:r w:rsidR="007736B6" w:rsidRPr="0080323D">
        <w:rPr>
          <w:rFonts w:cs="Times New Roman"/>
          <w:sz w:val="22"/>
          <w:szCs w:val="22"/>
        </w:rPr>
        <w:t xml:space="preserve"> Yale University,</w:t>
      </w:r>
      <w:r w:rsidRPr="0080323D">
        <w:rPr>
          <w:rFonts w:cs="Times New Roman"/>
          <w:sz w:val="22"/>
          <w:szCs w:val="22"/>
        </w:rPr>
        <w:t xml:space="preserve"> Spring 2017</w:t>
      </w:r>
    </w:p>
    <w:p w14:paraId="0D1B16A9" w14:textId="77777777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</w:p>
    <w:p w14:paraId="63410611" w14:textId="5666AE0C" w:rsidR="006D624D" w:rsidRPr="0080323D" w:rsidRDefault="00914367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Guest</w:t>
      </w:r>
      <w:r w:rsidR="006D624D" w:rsidRPr="0080323D">
        <w:rPr>
          <w:rFonts w:cs="Times New Roman"/>
          <w:sz w:val="22"/>
          <w:szCs w:val="22"/>
        </w:rPr>
        <w:t xml:space="preserve"> lecture, “Global Health Politics and the Beginnings of the WHO” in Naomi Rogers’s Public Health in America, 1793 to the Present, </w:t>
      </w:r>
      <w:r w:rsidR="007736B6" w:rsidRPr="0080323D">
        <w:rPr>
          <w:rFonts w:cs="Times New Roman"/>
          <w:sz w:val="22"/>
          <w:szCs w:val="22"/>
        </w:rPr>
        <w:t xml:space="preserve">Yale University, </w:t>
      </w:r>
      <w:r w:rsidR="006D624D" w:rsidRPr="0080323D">
        <w:rPr>
          <w:rFonts w:cs="Times New Roman"/>
          <w:sz w:val="22"/>
          <w:szCs w:val="22"/>
        </w:rPr>
        <w:t xml:space="preserve">April 2017 </w:t>
      </w:r>
    </w:p>
    <w:p w14:paraId="5092AE9D" w14:textId="77777777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</w:p>
    <w:p w14:paraId="7B6E3E57" w14:textId="77777777" w:rsidR="00F778E2" w:rsidRPr="0080323D" w:rsidRDefault="00F778E2" w:rsidP="00F778E2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Facilitator, “Situating Global Health,” Summer Medical and Dental Education Program at Yale: Medicine’s Social Mission, New Haven, July 2016</w:t>
      </w:r>
    </w:p>
    <w:p w14:paraId="5DBF473A" w14:textId="77777777" w:rsidR="00F778E2" w:rsidRPr="0080323D" w:rsidRDefault="00F778E2" w:rsidP="00050E07">
      <w:pPr>
        <w:ind w:left="720"/>
        <w:rPr>
          <w:rFonts w:cs="Times New Roman"/>
          <w:sz w:val="22"/>
          <w:szCs w:val="22"/>
        </w:rPr>
      </w:pPr>
    </w:p>
    <w:p w14:paraId="2641A137" w14:textId="4F5A7ECC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Teaching Fellow, Media and Medicine in Modern America, John Harley Warner,</w:t>
      </w:r>
      <w:r w:rsidR="007736B6" w:rsidRPr="0080323D">
        <w:rPr>
          <w:rFonts w:cs="Times New Roman"/>
          <w:sz w:val="22"/>
          <w:szCs w:val="22"/>
        </w:rPr>
        <w:t xml:space="preserve"> Yale University,</w:t>
      </w:r>
      <w:r w:rsidRPr="0080323D">
        <w:rPr>
          <w:rFonts w:cs="Times New Roman"/>
          <w:sz w:val="22"/>
          <w:szCs w:val="22"/>
        </w:rPr>
        <w:t xml:space="preserve"> Fall 2016</w:t>
      </w:r>
    </w:p>
    <w:p w14:paraId="3ED28F33" w14:textId="77777777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</w:p>
    <w:p w14:paraId="2ECC77A9" w14:textId="248BDCFD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Teaching Fellow, Historical Perspectives on Global Health, Joanna </w:t>
      </w:r>
      <w:proofErr w:type="spellStart"/>
      <w:r w:rsidRPr="0080323D">
        <w:rPr>
          <w:rFonts w:cs="Times New Roman"/>
          <w:sz w:val="22"/>
          <w:szCs w:val="22"/>
        </w:rPr>
        <w:t>Radin</w:t>
      </w:r>
      <w:proofErr w:type="spellEnd"/>
      <w:r w:rsidRPr="0080323D">
        <w:rPr>
          <w:rFonts w:cs="Times New Roman"/>
          <w:sz w:val="22"/>
          <w:szCs w:val="22"/>
        </w:rPr>
        <w:t>,</w:t>
      </w:r>
      <w:r w:rsidR="007736B6" w:rsidRPr="0080323D">
        <w:rPr>
          <w:rFonts w:cs="Times New Roman"/>
          <w:sz w:val="22"/>
          <w:szCs w:val="22"/>
        </w:rPr>
        <w:t xml:space="preserve"> Yale University,</w:t>
      </w:r>
      <w:r w:rsidRPr="0080323D">
        <w:rPr>
          <w:rFonts w:cs="Times New Roman"/>
          <w:sz w:val="22"/>
          <w:szCs w:val="22"/>
        </w:rPr>
        <w:t xml:space="preserve"> Spring 2016</w:t>
      </w:r>
    </w:p>
    <w:p w14:paraId="751769F4" w14:textId="77777777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</w:p>
    <w:p w14:paraId="1E48B47F" w14:textId="5A69AA2F" w:rsidR="006D624D" w:rsidRPr="0080323D" w:rsidRDefault="00914367" w:rsidP="00050E07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Guest</w:t>
      </w:r>
      <w:r w:rsidR="006D624D" w:rsidRPr="0080323D">
        <w:rPr>
          <w:rFonts w:cs="Times New Roman"/>
          <w:sz w:val="22"/>
          <w:szCs w:val="22"/>
        </w:rPr>
        <w:t xml:space="preserve"> lecture, “Religion, Anthropology, and the Civilizing Process” in Joanna </w:t>
      </w:r>
      <w:proofErr w:type="spellStart"/>
      <w:r w:rsidR="006D624D" w:rsidRPr="0080323D">
        <w:rPr>
          <w:rFonts w:cs="Times New Roman"/>
          <w:sz w:val="22"/>
          <w:szCs w:val="22"/>
        </w:rPr>
        <w:t>Radin’s</w:t>
      </w:r>
      <w:proofErr w:type="spellEnd"/>
      <w:r w:rsidR="006D624D" w:rsidRPr="0080323D">
        <w:rPr>
          <w:rFonts w:cs="Times New Roman"/>
          <w:sz w:val="22"/>
          <w:szCs w:val="22"/>
        </w:rPr>
        <w:t xml:space="preserve"> Historical Perspectives on Global Health, </w:t>
      </w:r>
      <w:r w:rsidR="007736B6" w:rsidRPr="0080323D">
        <w:rPr>
          <w:rFonts w:cs="Times New Roman"/>
          <w:sz w:val="22"/>
          <w:szCs w:val="22"/>
        </w:rPr>
        <w:t xml:space="preserve">Yale University, </w:t>
      </w:r>
      <w:r w:rsidR="006D624D" w:rsidRPr="0080323D">
        <w:rPr>
          <w:rFonts w:cs="Times New Roman"/>
          <w:sz w:val="22"/>
          <w:szCs w:val="22"/>
        </w:rPr>
        <w:t>February 2016</w:t>
      </w:r>
    </w:p>
    <w:p w14:paraId="6641338B" w14:textId="77777777" w:rsidR="006D624D" w:rsidRPr="0080323D" w:rsidRDefault="006D624D" w:rsidP="00050E07">
      <w:pPr>
        <w:ind w:left="720"/>
        <w:rPr>
          <w:rFonts w:cs="Times New Roman"/>
          <w:sz w:val="22"/>
          <w:szCs w:val="22"/>
        </w:rPr>
      </w:pPr>
    </w:p>
    <w:p w14:paraId="4A0D15B0" w14:textId="7465C6F2" w:rsidR="002E75F0" w:rsidRPr="0080323D" w:rsidRDefault="006D624D" w:rsidP="00FB4283">
      <w:pPr>
        <w:ind w:left="7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Teaching Fellow, Minds and Brains in America, Henry Cowles, </w:t>
      </w:r>
      <w:r w:rsidR="007736B6" w:rsidRPr="0080323D">
        <w:rPr>
          <w:rFonts w:cs="Times New Roman"/>
          <w:sz w:val="22"/>
          <w:szCs w:val="22"/>
        </w:rPr>
        <w:t xml:space="preserve">Yale University, </w:t>
      </w:r>
      <w:r w:rsidRPr="0080323D">
        <w:rPr>
          <w:rFonts w:cs="Times New Roman"/>
          <w:sz w:val="22"/>
          <w:szCs w:val="22"/>
        </w:rPr>
        <w:t>Fall 2015</w:t>
      </w:r>
    </w:p>
    <w:p w14:paraId="4ADCD98B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1592982B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33E467F6" w14:textId="77777777" w:rsidR="006D624D" w:rsidRPr="0080323D" w:rsidRDefault="006D624D" w:rsidP="006D624D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80323D">
        <w:rPr>
          <w:rFonts w:cs="Times New Roman"/>
          <w:b/>
          <w:sz w:val="22"/>
          <w:szCs w:val="22"/>
        </w:rPr>
        <w:t>ACADEMIC SERVICE</w:t>
      </w:r>
    </w:p>
    <w:p w14:paraId="2B073ACE" w14:textId="77777777" w:rsidR="000517E4" w:rsidRPr="0080323D" w:rsidRDefault="000517E4" w:rsidP="006D624D">
      <w:pPr>
        <w:rPr>
          <w:rFonts w:cs="Times New Roman"/>
          <w:sz w:val="22"/>
          <w:szCs w:val="22"/>
        </w:rPr>
      </w:pPr>
    </w:p>
    <w:p w14:paraId="3905CA5C" w14:textId="7AEE7B5D" w:rsidR="009A350B" w:rsidRPr="0080323D" w:rsidRDefault="009A350B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Member, Committee on Diversity and Inclusion, American Association for the History of Medicine</w:t>
      </w:r>
      <w:r w:rsidR="00987756" w:rsidRPr="0080323D">
        <w:rPr>
          <w:rFonts w:cs="Times New Roman"/>
          <w:sz w:val="22"/>
          <w:szCs w:val="22"/>
        </w:rPr>
        <w:t xml:space="preserve">, 2021-2024. </w:t>
      </w:r>
    </w:p>
    <w:p w14:paraId="2B3BDAA6" w14:textId="77777777" w:rsidR="009A350B" w:rsidRPr="0080323D" w:rsidRDefault="009A350B" w:rsidP="006D624D">
      <w:pPr>
        <w:rPr>
          <w:rFonts w:cs="Times New Roman"/>
          <w:sz w:val="22"/>
          <w:szCs w:val="22"/>
        </w:rPr>
      </w:pPr>
    </w:p>
    <w:p w14:paraId="59902153" w14:textId="2E310FE7" w:rsidR="00FC5439" w:rsidRPr="0080323D" w:rsidRDefault="00FC5439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Panel co-organizer, “Where is Religion in the History of Biomedicine?” American Association for the History of Medicine, Annual Meeting, 2020.</w:t>
      </w:r>
      <w:r w:rsidRPr="0080323D">
        <w:rPr>
          <w:rFonts w:cs="Times New Roman"/>
          <w:i/>
          <w:iCs/>
          <w:sz w:val="22"/>
          <w:szCs w:val="22"/>
        </w:rPr>
        <w:t xml:space="preserve"> </w:t>
      </w:r>
      <w:r w:rsidR="008574E4" w:rsidRPr="0080323D">
        <w:rPr>
          <w:rFonts w:cs="Times New Roman"/>
          <w:i/>
          <w:iCs/>
          <w:sz w:val="22"/>
          <w:szCs w:val="22"/>
        </w:rPr>
        <w:t>[</w:t>
      </w:r>
      <w:r w:rsidRPr="0080323D">
        <w:rPr>
          <w:rFonts w:cs="Times New Roman"/>
          <w:i/>
          <w:iCs/>
          <w:sz w:val="22"/>
          <w:szCs w:val="22"/>
        </w:rPr>
        <w:t>Canceled due to C</w:t>
      </w:r>
      <w:r w:rsidR="00580EC0" w:rsidRPr="0080323D">
        <w:rPr>
          <w:rFonts w:cs="Times New Roman"/>
          <w:i/>
          <w:iCs/>
          <w:sz w:val="22"/>
          <w:szCs w:val="22"/>
        </w:rPr>
        <w:t>ovid</w:t>
      </w:r>
      <w:r w:rsidRPr="0080323D">
        <w:rPr>
          <w:rFonts w:cs="Times New Roman"/>
          <w:i/>
          <w:iCs/>
          <w:sz w:val="22"/>
          <w:szCs w:val="22"/>
        </w:rPr>
        <w:t>-19</w:t>
      </w:r>
      <w:r w:rsidR="008574E4" w:rsidRPr="0080323D">
        <w:rPr>
          <w:rFonts w:cs="Times New Roman"/>
          <w:i/>
          <w:iCs/>
          <w:sz w:val="22"/>
          <w:szCs w:val="22"/>
        </w:rPr>
        <w:t>]</w:t>
      </w:r>
    </w:p>
    <w:p w14:paraId="5526721B" w14:textId="77777777" w:rsidR="00FC5439" w:rsidRPr="0080323D" w:rsidRDefault="00FC5439" w:rsidP="006D624D">
      <w:pPr>
        <w:rPr>
          <w:rFonts w:cs="Times New Roman"/>
          <w:sz w:val="22"/>
          <w:szCs w:val="22"/>
        </w:rPr>
      </w:pPr>
    </w:p>
    <w:p w14:paraId="72697938" w14:textId="07621A1B" w:rsidR="007E2B3C" w:rsidRPr="0080323D" w:rsidRDefault="007E2B3C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Manuscript Reviewer, </w:t>
      </w:r>
      <w:r w:rsidRPr="0080323D">
        <w:rPr>
          <w:rFonts w:cs="Times New Roman"/>
          <w:i/>
          <w:sz w:val="22"/>
          <w:szCs w:val="22"/>
        </w:rPr>
        <w:t>Anthropology in Medical Education</w:t>
      </w:r>
    </w:p>
    <w:p w14:paraId="0833027E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27F35B9D" w14:textId="77823F24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Chair</w:t>
      </w:r>
      <w:r w:rsidR="00567BA5" w:rsidRPr="0080323D">
        <w:rPr>
          <w:rFonts w:cs="Times New Roman"/>
          <w:sz w:val="22"/>
          <w:szCs w:val="22"/>
        </w:rPr>
        <w:t>,</w:t>
      </w:r>
      <w:r w:rsidRPr="0080323D">
        <w:rPr>
          <w:rFonts w:cs="Times New Roman"/>
          <w:sz w:val="22"/>
          <w:szCs w:val="22"/>
        </w:rPr>
        <w:t xml:space="preserve"> Committee on Student Affairs of the American Association for the History of Medicine, 2017-2018</w:t>
      </w:r>
    </w:p>
    <w:p w14:paraId="3E0E6695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49824615" w14:textId="7EB52375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Coordinator</w:t>
      </w:r>
      <w:r w:rsidR="00567BA5" w:rsidRPr="0080323D">
        <w:rPr>
          <w:rFonts w:cs="Times New Roman"/>
          <w:sz w:val="22"/>
          <w:szCs w:val="22"/>
        </w:rPr>
        <w:t>,</w:t>
      </w:r>
      <w:r w:rsidRPr="0080323D">
        <w:rPr>
          <w:rFonts w:cs="Times New Roman"/>
          <w:sz w:val="22"/>
          <w:szCs w:val="22"/>
        </w:rPr>
        <w:t xml:space="preserve"> Frederic L. Holmes Workshop, Program in the History of Science and Medicine, Yale University, 2016-2017</w:t>
      </w:r>
    </w:p>
    <w:p w14:paraId="25C7794F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708591D4" w14:textId="43B926A5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Programming Committee Member</w:t>
      </w:r>
      <w:r w:rsidR="00567BA5" w:rsidRPr="0080323D">
        <w:rPr>
          <w:rFonts w:cs="Times New Roman"/>
          <w:sz w:val="22"/>
          <w:szCs w:val="22"/>
        </w:rPr>
        <w:t xml:space="preserve">, </w:t>
      </w:r>
      <w:r w:rsidRPr="0080323D">
        <w:rPr>
          <w:rFonts w:cs="Times New Roman"/>
          <w:sz w:val="22"/>
          <w:szCs w:val="22"/>
        </w:rPr>
        <w:t>“Critical Histories and Activist Futures: Science, Medicine, and Racial Violence,” February 2017</w:t>
      </w:r>
    </w:p>
    <w:p w14:paraId="4F3872D1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43999F0E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Manuscript Reviewer, </w:t>
      </w:r>
      <w:r w:rsidRPr="0080323D">
        <w:rPr>
          <w:rFonts w:cs="Times New Roman"/>
          <w:i/>
          <w:sz w:val="22"/>
          <w:szCs w:val="22"/>
        </w:rPr>
        <w:t>Technology and Culture</w:t>
      </w:r>
    </w:p>
    <w:p w14:paraId="7777C1D6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48542235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Co-Chair and Co-Founder of the Latinx Graduate Network at Yale, 2015–2017</w:t>
      </w:r>
    </w:p>
    <w:p w14:paraId="5C05A3F8" w14:textId="77777777" w:rsidR="0055410F" w:rsidRPr="0080323D" w:rsidRDefault="0055410F" w:rsidP="006D624D">
      <w:pPr>
        <w:rPr>
          <w:rFonts w:cs="Times New Roman"/>
          <w:sz w:val="22"/>
          <w:szCs w:val="22"/>
        </w:rPr>
      </w:pPr>
    </w:p>
    <w:p w14:paraId="60F562D6" w14:textId="40DD94CB" w:rsidR="0055410F" w:rsidRPr="0080323D" w:rsidRDefault="0055410F" w:rsidP="006D624D">
      <w:pPr>
        <w:rPr>
          <w:rFonts w:cs="Times New Roman"/>
          <w:sz w:val="22"/>
          <w:szCs w:val="22"/>
        </w:rPr>
      </w:pPr>
    </w:p>
    <w:p w14:paraId="0FA1FC8D" w14:textId="30F2B7A1" w:rsidR="0055410F" w:rsidRPr="0080323D" w:rsidRDefault="0055410F" w:rsidP="006D624D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  <w:r w:rsidRPr="0080323D">
        <w:rPr>
          <w:rFonts w:cs="Times New Roman"/>
          <w:b/>
          <w:bCs/>
          <w:sz w:val="22"/>
          <w:szCs w:val="22"/>
        </w:rPr>
        <w:t>POPULAR PRESS &amp; PUBLIC ENGAGEMENT</w:t>
      </w:r>
    </w:p>
    <w:p w14:paraId="74DFFC3C" w14:textId="77777777" w:rsidR="0055410F" w:rsidRPr="0080323D" w:rsidRDefault="0055410F" w:rsidP="006D624D">
      <w:pPr>
        <w:rPr>
          <w:rFonts w:cs="Times New Roman"/>
          <w:sz w:val="22"/>
          <w:szCs w:val="22"/>
        </w:rPr>
      </w:pPr>
    </w:p>
    <w:p w14:paraId="004358F7" w14:textId="47101CCF" w:rsidR="00FE194C" w:rsidRDefault="00FE194C" w:rsidP="006D624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WSFL-TV, television interview about Julia Tuttle for Women’s History Month, March 29, 2022</w:t>
      </w:r>
    </w:p>
    <w:p w14:paraId="70E74448" w14:textId="77777777" w:rsidR="00FE194C" w:rsidRDefault="00FE194C" w:rsidP="006D624D">
      <w:pPr>
        <w:rPr>
          <w:rFonts w:cs="Times New Roman"/>
          <w:sz w:val="22"/>
          <w:szCs w:val="22"/>
        </w:rPr>
      </w:pPr>
    </w:p>
    <w:p w14:paraId="295A7A7C" w14:textId="69D089CC" w:rsidR="00CD2E01" w:rsidRPr="0080323D" w:rsidRDefault="00CD2E01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Will Stone and Carrie </w:t>
      </w:r>
      <w:proofErr w:type="spellStart"/>
      <w:r w:rsidRPr="0080323D">
        <w:rPr>
          <w:rFonts w:cs="Times New Roman"/>
          <w:sz w:val="22"/>
          <w:szCs w:val="22"/>
        </w:rPr>
        <w:t>Feibel</w:t>
      </w:r>
      <w:proofErr w:type="spellEnd"/>
      <w:r w:rsidRPr="0080323D">
        <w:rPr>
          <w:rFonts w:cs="Times New Roman"/>
          <w:sz w:val="22"/>
          <w:szCs w:val="22"/>
        </w:rPr>
        <w:t xml:space="preserve">, “The U.S. ‘Battles’ Coronavirus, but Is It Fair to Compare Pandemic to a War?” </w:t>
      </w:r>
      <w:r w:rsidRPr="0080323D">
        <w:rPr>
          <w:rFonts w:cs="Times New Roman"/>
          <w:i/>
          <w:iCs/>
          <w:sz w:val="22"/>
          <w:szCs w:val="22"/>
        </w:rPr>
        <w:t>NPR News</w:t>
      </w:r>
      <w:r w:rsidRPr="0080323D">
        <w:rPr>
          <w:rFonts w:cs="Times New Roman"/>
          <w:sz w:val="22"/>
          <w:szCs w:val="22"/>
        </w:rPr>
        <w:t>, February 3, 2021. (</w:t>
      </w:r>
      <w:proofErr w:type="gramStart"/>
      <w:r w:rsidRPr="0080323D">
        <w:rPr>
          <w:rFonts w:cs="Times New Roman"/>
          <w:sz w:val="22"/>
          <w:szCs w:val="22"/>
        </w:rPr>
        <w:t>web</w:t>
      </w:r>
      <w:proofErr w:type="gramEnd"/>
      <w:r w:rsidRPr="0080323D">
        <w:rPr>
          <w:rFonts w:cs="Times New Roman"/>
          <w:sz w:val="22"/>
          <w:szCs w:val="22"/>
        </w:rPr>
        <w:t xml:space="preserve"> story, quoted) </w:t>
      </w:r>
    </w:p>
    <w:p w14:paraId="28E54D65" w14:textId="77777777" w:rsidR="00CD2E01" w:rsidRPr="0080323D" w:rsidRDefault="00CD2E01" w:rsidP="006D624D">
      <w:pPr>
        <w:rPr>
          <w:rFonts w:cs="Times New Roman"/>
          <w:sz w:val="22"/>
          <w:szCs w:val="22"/>
        </w:rPr>
      </w:pPr>
    </w:p>
    <w:p w14:paraId="7C3B4C7E" w14:textId="20C6D605" w:rsidR="00F13FB7" w:rsidRPr="0080323D" w:rsidRDefault="00F13FB7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Will Stone,</w:t>
      </w:r>
      <w:r w:rsidR="00EB4672" w:rsidRPr="0080323D">
        <w:rPr>
          <w:rFonts w:cs="Times New Roman"/>
          <w:sz w:val="22"/>
          <w:szCs w:val="22"/>
        </w:rPr>
        <w:t xml:space="preserve"> “Covid-19 Deaths Draw Comparisons to Other Tragic Death Tolls,”</w:t>
      </w:r>
      <w:r w:rsidRPr="0080323D">
        <w:rPr>
          <w:rFonts w:cs="Times New Roman"/>
          <w:sz w:val="22"/>
          <w:szCs w:val="22"/>
        </w:rPr>
        <w:t xml:space="preserve"> </w:t>
      </w:r>
      <w:r w:rsidRPr="0080323D">
        <w:rPr>
          <w:rFonts w:cs="Times New Roman"/>
          <w:i/>
          <w:iCs/>
          <w:sz w:val="22"/>
          <w:szCs w:val="22"/>
        </w:rPr>
        <w:t>NPR News</w:t>
      </w:r>
      <w:r w:rsidRPr="0080323D">
        <w:rPr>
          <w:rFonts w:cs="Times New Roman"/>
          <w:sz w:val="22"/>
          <w:szCs w:val="22"/>
        </w:rPr>
        <w:t>, January 26, 2021. (</w:t>
      </w:r>
      <w:proofErr w:type="gramStart"/>
      <w:r w:rsidR="00CD2E01" w:rsidRPr="0080323D">
        <w:rPr>
          <w:rFonts w:cs="Times New Roman"/>
          <w:sz w:val="22"/>
          <w:szCs w:val="22"/>
        </w:rPr>
        <w:t>radio</w:t>
      </w:r>
      <w:proofErr w:type="gramEnd"/>
      <w:r w:rsidR="00CD2E01" w:rsidRPr="0080323D">
        <w:rPr>
          <w:rFonts w:cs="Times New Roman"/>
          <w:sz w:val="22"/>
          <w:szCs w:val="22"/>
        </w:rPr>
        <w:t xml:space="preserve"> segment, </w:t>
      </w:r>
      <w:r w:rsidR="00EB4672" w:rsidRPr="0080323D">
        <w:rPr>
          <w:rFonts w:cs="Times New Roman"/>
          <w:sz w:val="22"/>
          <w:szCs w:val="22"/>
        </w:rPr>
        <w:t>quoted</w:t>
      </w:r>
      <w:r w:rsidRPr="0080323D">
        <w:rPr>
          <w:rFonts w:cs="Times New Roman"/>
          <w:sz w:val="22"/>
          <w:szCs w:val="22"/>
        </w:rPr>
        <w:t xml:space="preserve">) </w:t>
      </w:r>
    </w:p>
    <w:p w14:paraId="35C3BDFC" w14:textId="77777777" w:rsidR="00F13FB7" w:rsidRPr="0080323D" w:rsidRDefault="00F13FB7" w:rsidP="006D624D">
      <w:pPr>
        <w:rPr>
          <w:rFonts w:cs="Times New Roman"/>
          <w:sz w:val="22"/>
          <w:szCs w:val="22"/>
        </w:rPr>
      </w:pPr>
    </w:p>
    <w:p w14:paraId="00921BF7" w14:textId="2D0DD244" w:rsidR="00F13FB7" w:rsidRPr="0080323D" w:rsidRDefault="00F13FB7" w:rsidP="00F13FB7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“Pandemics and Public Policy—Past and Present,” invited lecture at Hialeah-Miami Lakes </w:t>
      </w:r>
      <w:r w:rsidR="006235A5" w:rsidRPr="0080323D">
        <w:rPr>
          <w:rFonts w:cs="Times New Roman"/>
          <w:sz w:val="22"/>
          <w:szCs w:val="22"/>
        </w:rPr>
        <w:t xml:space="preserve">Senior </w:t>
      </w:r>
      <w:r w:rsidRPr="0080323D">
        <w:rPr>
          <w:rFonts w:cs="Times New Roman"/>
          <w:sz w:val="22"/>
          <w:szCs w:val="22"/>
        </w:rPr>
        <w:t>High School, January 15, 2021</w:t>
      </w:r>
    </w:p>
    <w:p w14:paraId="5527D794" w14:textId="77777777" w:rsidR="00F13FB7" w:rsidRPr="0080323D" w:rsidRDefault="00F13FB7" w:rsidP="00F13FB7">
      <w:pPr>
        <w:rPr>
          <w:rFonts w:cs="Times New Roman"/>
          <w:sz w:val="22"/>
          <w:szCs w:val="22"/>
        </w:rPr>
      </w:pPr>
    </w:p>
    <w:p w14:paraId="432DA9B7" w14:textId="09F276C9" w:rsidR="00D3534F" w:rsidRPr="0080323D" w:rsidRDefault="0055410F" w:rsidP="006D624D">
      <w:pPr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 xml:space="preserve">“6 questions for the medical historian,” </w:t>
      </w:r>
      <w:r w:rsidRPr="0080323D">
        <w:rPr>
          <w:rFonts w:cs="Times New Roman"/>
          <w:i/>
          <w:iCs/>
          <w:sz w:val="22"/>
          <w:szCs w:val="22"/>
        </w:rPr>
        <w:t>FIU Magazine</w:t>
      </w:r>
      <w:r w:rsidRPr="0080323D">
        <w:rPr>
          <w:rFonts w:cs="Times New Roman"/>
          <w:sz w:val="22"/>
          <w:szCs w:val="22"/>
        </w:rPr>
        <w:t>, May 5, 2020.</w:t>
      </w:r>
    </w:p>
    <w:p w14:paraId="398DE646" w14:textId="77777777" w:rsidR="0055410F" w:rsidRPr="0080323D" w:rsidRDefault="0055410F" w:rsidP="006D624D">
      <w:pPr>
        <w:rPr>
          <w:rFonts w:cs="Times New Roman"/>
          <w:sz w:val="22"/>
          <w:szCs w:val="22"/>
        </w:rPr>
      </w:pPr>
    </w:p>
    <w:p w14:paraId="43A7108B" w14:textId="77777777" w:rsidR="006D624D" w:rsidRPr="0080323D" w:rsidRDefault="006D624D" w:rsidP="006D624D">
      <w:pPr>
        <w:rPr>
          <w:rFonts w:cs="Times New Roman"/>
          <w:sz w:val="22"/>
          <w:szCs w:val="22"/>
        </w:rPr>
      </w:pPr>
    </w:p>
    <w:p w14:paraId="6826DFE2" w14:textId="77777777" w:rsidR="004E3E38" w:rsidRPr="0080323D" w:rsidRDefault="004E3E38" w:rsidP="004E3E38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  <w:r w:rsidRPr="0080323D">
        <w:rPr>
          <w:rFonts w:cs="Times New Roman"/>
          <w:b/>
          <w:bCs/>
          <w:sz w:val="22"/>
          <w:szCs w:val="22"/>
        </w:rPr>
        <w:t>PROFESSIONAL MEMBERSHIPS</w:t>
      </w:r>
    </w:p>
    <w:p w14:paraId="3667D757" w14:textId="77777777" w:rsidR="004E3E38" w:rsidRPr="0080323D" w:rsidRDefault="004E3E38" w:rsidP="004E3E38">
      <w:pPr>
        <w:rPr>
          <w:rFonts w:cs="Times New Roman"/>
          <w:sz w:val="22"/>
          <w:szCs w:val="22"/>
        </w:rPr>
      </w:pPr>
    </w:p>
    <w:p w14:paraId="135805A9" w14:textId="59ED5015" w:rsidR="004E3E38" w:rsidRPr="0080323D" w:rsidRDefault="004E3E38" w:rsidP="00F13FB7">
      <w:pPr>
        <w:spacing w:after="1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American Association for the History of Medicine</w:t>
      </w:r>
    </w:p>
    <w:p w14:paraId="004A7A12" w14:textId="2DFFEA77" w:rsidR="00D26621" w:rsidRPr="0080323D" w:rsidRDefault="004E3E38" w:rsidP="00F13FB7">
      <w:pPr>
        <w:spacing w:after="1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American Historical Association</w:t>
      </w:r>
    </w:p>
    <w:p w14:paraId="4DD2A60E" w14:textId="564143BF" w:rsidR="00561ED7" w:rsidRPr="0080323D" w:rsidRDefault="00561ED7" w:rsidP="00F13FB7">
      <w:pPr>
        <w:spacing w:after="120"/>
        <w:rPr>
          <w:rFonts w:cs="Times New Roman"/>
          <w:sz w:val="22"/>
          <w:szCs w:val="22"/>
        </w:rPr>
      </w:pPr>
      <w:r w:rsidRPr="0080323D">
        <w:rPr>
          <w:rFonts w:cs="Times New Roman"/>
          <w:sz w:val="22"/>
          <w:szCs w:val="22"/>
        </w:rPr>
        <w:t>Organization of American Historians</w:t>
      </w:r>
    </w:p>
    <w:sectPr w:rsidR="00561ED7" w:rsidRPr="0080323D" w:rsidSect="007736B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3392" w14:textId="77777777" w:rsidR="00143617" w:rsidRDefault="00143617" w:rsidP="00275DA5">
      <w:r>
        <w:separator/>
      </w:r>
    </w:p>
  </w:endnote>
  <w:endnote w:type="continuationSeparator" w:id="0">
    <w:p w14:paraId="2B054496" w14:textId="77777777" w:rsidR="00143617" w:rsidRDefault="00143617" w:rsidP="002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59062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3682E0" w14:textId="2C580F23" w:rsidR="00275DA5" w:rsidRDefault="00275DA5" w:rsidP="00F466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E9E0A" w14:textId="77777777" w:rsidR="00275DA5" w:rsidRDefault="00275DA5" w:rsidP="00275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1"/>
        <w:szCs w:val="21"/>
      </w:rPr>
      <w:id w:val="-354346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4D1845" w14:textId="5F25AEA1" w:rsidR="00275DA5" w:rsidRPr="00884870" w:rsidRDefault="00275DA5" w:rsidP="00F4667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1"/>
            <w:szCs w:val="21"/>
          </w:rPr>
        </w:pPr>
        <w:r w:rsidRPr="00884870">
          <w:rPr>
            <w:rStyle w:val="PageNumber"/>
            <w:rFonts w:ascii="Times New Roman" w:hAnsi="Times New Roman" w:cs="Times New Roman"/>
            <w:i/>
            <w:sz w:val="21"/>
            <w:szCs w:val="21"/>
          </w:rPr>
          <w:t>page</w:t>
        </w:r>
        <w:r w:rsidRPr="00884870">
          <w:rPr>
            <w:rStyle w:val="PageNumber"/>
            <w:rFonts w:ascii="Times New Roman" w:hAnsi="Times New Roman" w:cs="Times New Roman"/>
            <w:sz w:val="21"/>
            <w:szCs w:val="21"/>
          </w:rPr>
          <w:t xml:space="preserve"> </w:t>
        </w:r>
        <w:r w:rsidRPr="00884870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begin"/>
        </w:r>
        <w:r w:rsidRPr="00884870">
          <w:rPr>
            <w:rStyle w:val="PageNumber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884870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separate"/>
        </w:r>
        <w:r w:rsidRPr="00884870">
          <w:rPr>
            <w:rStyle w:val="PageNumber"/>
            <w:rFonts w:ascii="Times New Roman" w:hAnsi="Times New Roman" w:cs="Times New Roman"/>
            <w:noProof/>
            <w:sz w:val="21"/>
            <w:szCs w:val="21"/>
          </w:rPr>
          <w:t>3</w:t>
        </w:r>
        <w:r w:rsidRPr="00884870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5981E9C5" w14:textId="77777777" w:rsidR="00275DA5" w:rsidRDefault="00275DA5" w:rsidP="00275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2E63" w14:textId="77777777" w:rsidR="00143617" w:rsidRDefault="00143617" w:rsidP="00275DA5">
      <w:r>
        <w:separator/>
      </w:r>
    </w:p>
  </w:footnote>
  <w:footnote w:type="continuationSeparator" w:id="0">
    <w:p w14:paraId="76D5DBDF" w14:textId="77777777" w:rsidR="00143617" w:rsidRDefault="00143617" w:rsidP="0027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4D"/>
    <w:rsid w:val="00020EDA"/>
    <w:rsid w:val="00022BF6"/>
    <w:rsid w:val="00033B3C"/>
    <w:rsid w:val="00034D16"/>
    <w:rsid w:val="00050E07"/>
    <w:rsid w:val="000517E4"/>
    <w:rsid w:val="000812BF"/>
    <w:rsid w:val="000A73A8"/>
    <w:rsid w:val="000B78A5"/>
    <w:rsid w:val="000C0709"/>
    <w:rsid w:val="000E0812"/>
    <w:rsid w:val="000E6B30"/>
    <w:rsid w:val="000F1DE9"/>
    <w:rsid w:val="00104424"/>
    <w:rsid w:val="00106EAB"/>
    <w:rsid w:val="00123E75"/>
    <w:rsid w:val="001245A2"/>
    <w:rsid w:val="00143617"/>
    <w:rsid w:val="001545D3"/>
    <w:rsid w:val="00155AE5"/>
    <w:rsid w:val="0015710A"/>
    <w:rsid w:val="001763CA"/>
    <w:rsid w:val="0018121E"/>
    <w:rsid w:val="001A351E"/>
    <w:rsid w:val="001A7EDD"/>
    <w:rsid w:val="001B5AAB"/>
    <w:rsid w:val="001C760F"/>
    <w:rsid w:val="001E1B1D"/>
    <w:rsid w:val="001F67F9"/>
    <w:rsid w:val="002264AE"/>
    <w:rsid w:val="002410CA"/>
    <w:rsid w:val="00251730"/>
    <w:rsid w:val="00275DA5"/>
    <w:rsid w:val="002820A2"/>
    <w:rsid w:val="0029234F"/>
    <w:rsid w:val="002A2201"/>
    <w:rsid w:val="002C4581"/>
    <w:rsid w:val="002D1BA0"/>
    <w:rsid w:val="002E63F1"/>
    <w:rsid w:val="002E75F0"/>
    <w:rsid w:val="00300E4D"/>
    <w:rsid w:val="0032044C"/>
    <w:rsid w:val="00334D8C"/>
    <w:rsid w:val="00386D33"/>
    <w:rsid w:val="003D48B0"/>
    <w:rsid w:val="003E385D"/>
    <w:rsid w:val="003F6BF8"/>
    <w:rsid w:val="00400CBD"/>
    <w:rsid w:val="00401BAD"/>
    <w:rsid w:val="00412C58"/>
    <w:rsid w:val="004268DF"/>
    <w:rsid w:val="00432941"/>
    <w:rsid w:val="004479B8"/>
    <w:rsid w:val="004544BC"/>
    <w:rsid w:val="00462D46"/>
    <w:rsid w:val="00480833"/>
    <w:rsid w:val="00486636"/>
    <w:rsid w:val="00494B85"/>
    <w:rsid w:val="004A5B72"/>
    <w:rsid w:val="004A74B0"/>
    <w:rsid w:val="004B7005"/>
    <w:rsid w:val="004D594C"/>
    <w:rsid w:val="004E3E38"/>
    <w:rsid w:val="004F181E"/>
    <w:rsid w:val="004F20F7"/>
    <w:rsid w:val="00516561"/>
    <w:rsid w:val="005526D0"/>
    <w:rsid w:val="0055410F"/>
    <w:rsid w:val="00561ED7"/>
    <w:rsid w:val="00564C9F"/>
    <w:rsid w:val="00567BA5"/>
    <w:rsid w:val="00580EC0"/>
    <w:rsid w:val="00581124"/>
    <w:rsid w:val="0058495D"/>
    <w:rsid w:val="00591F99"/>
    <w:rsid w:val="005960BA"/>
    <w:rsid w:val="005C6E97"/>
    <w:rsid w:val="005D35A5"/>
    <w:rsid w:val="005E0E37"/>
    <w:rsid w:val="005E4379"/>
    <w:rsid w:val="00621490"/>
    <w:rsid w:val="006235A5"/>
    <w:rsid w:val="0064095D"/>
    <w:rsid w:val="006740B3"/>
    <w:rsid w:val="00682E8E"/>
    <w:rsid w:val="00690FD1"/>
    <w:rsid w:val="00693022"/>
    <w:rsid w:val="00696825"/>
    <w:rsid w:val="006B0BB6"/>
    <w:rsid w:val="006C08B0"/>
    <w:rsid w:val="006D624D"/>
    <w:rsid w:val="00744B70"/>
    <w:rsid w:val="007579BD"/>
    <w:rsid w:val="00762638"/>
    <w:rsid w:val="007736B6"/>
    <w:rsid w:val="007B7EF8"/>
    <w:rsid w:val="007C6250"/>
    <w:rsid w:val="007D4880"/>
    <w:rsid w:val="007D6608"/>
    <w:rsid w:val="007E2B3C"/>
    <w:rsid w:val="007E3B0A"/>
    <w:rsid w:val="007F7186"/>
    <w:rsid w:val="007F71B3"/>
    <w:rsid w:val="008007DC"/>
    <w:rsid w:val="0080323D"/>
    <w:rsid w:val="00817DB2"/>
    <w:rsid w:val="00835EF3"/>
    <w:rsid w:val="0084766A"/>
    <w:rsid w:val="008574E4"/>
    <w:rsid w:val="00861E39"/>
    <w:rsid w:val="00884870"/>
    <w:rsid w:val="0088516F"/>
    <w:rsid w:val="008B3825"/>
    <w:rsid w:val="008D404C"/>
    <w:rsid w:val="008E1433"/>
    <w:rsid w:val="008E48E2"/>
    <w:rsid w:val="00914367"/>
    <w:rsid w:val="00923EC7"/>
    <w:rsid w:val="009427C9"/>
    <w:rsid w:val="00966CA1"/>
    <w:rsid w:val="00987756"/>
    <w:rsid w:val="009A350B"/>
    <w:rsid w:val="009C2BB4"/>
    <w:rsid w:val="009F293E"/>
    <w:rsid w:val="00A02F2A"/>
    <w:rsid w:val="00A11807"/>
    <w:rsid w:val="00A12D36"/>
    <w:rsid w:val="00A16623"/>
    <w:rsid w:val="00A23D6F"/>
    <w:rsid w:val="00A3300F"/>
    <w:rsid w:val="00A4227D"/>
    <w:rsid w:val="00A52458"/>
    <w:rsid w:val="00A8294A"/>
    <w:rsid w:val="00A82A91"/>
    <w:rsid w:val="00A86856"/>
    <w:rsid w:val="00AF701F"/>
    <w:rsid w:val="00B02B9C"/>
    <w:rsid w:val="00B06B15"/>
    <w:rsid w:val="00B1053A"/>
    <w:rsid w:val="00B14CC1"/>
    <w:rsid w:val="00B269DF"/>
    <w:rsid w:val="00B30145"/>
    <w:rsid w:val="00B31FDF"/>
    <w:rsid w:val="00B346AE"/>
    <w:rsid w:val="00B40AB0"/>
    <w:rsid w:val="00B56004"/>
    <w:rsid w:val="00B570DB"/>
    <w:rsid w:val="00B604E7"/>
    <w:rsid w:val="00B6289A"/>
    <w:rsid w:val="00B62EC1"/>
    <w:rsid w:val="00B83693"/>
    <w:rsid w:val="00B926ED"/>
    <w:rsid w:val="00BB7162"/>
    <w:rsid w:val="00BD06AC"/>
    <w:rsid w:val="00BD73DB"/>
    <w:rsid w:val="00BF0044"/>
    <w:rsid w:val="00C01370"/>
    <w:rsid w:val="00C30E8B"/>
    <w:rsid w:val="00C356DA"/>
    <w:rsid w:val="00C44D9A"/>
    <w:rsid w:val="00C625ED"/>
    <w:rsid w:val="00C9462D"/>
    <w:rsid w:val="00CA3E8C"/>
    <w:rsid w:val="00CD272C"/>
    <w:rsid w:val="00CD2E01"/>
    <w:rsid w:val="00CF1BE4"/>
    <w:rsid w:val="00CF6F4D"/>
    <w:rsid w:val="00D06B93"/>
    <w:rsid w:val="00D34472"/>
    <w:rsid w:val="00D349E4"/>
    <w:rsid w:val="00D3534F"/>
    <w:rsid w:val="00D50D45"/>
    <w:rsid w:val="00D52998"/>
    <w:rsid w:val="00D5472B"/>
    <w:rsid w:val="00D61B70"/>
    <w:rsid w:val="00D85379"/>
    <w:rsid w:val="00D87354"/>
    <w:rsid w:val="00DB5083"/>
    <w:rsid w:val="00DD71F3"/>
    <w:rsid w:val="00DF3A75"/>
    <w:rsid w:val="00DF4E9A"/>
    <w:rsid w:val="00DF5CAA"/>
    <w:rsid w:val="00E02BC3"/>
    <w:rsid w:val="00E21E2B"/>
    <w:rsid w:val="00E4734B"/>
    <w:rsid w:val="00E553A4"/>
    <w:rsid w:val="00E65D79"/>
    <w:rsid w:val="00E70B53"/>
    <w:rsid w:val="00E8532A"/>
    <w:rsid w:val="00EB4672"/>
    <w:rsid w:val="00EB5FC2"/>
    <w:rsid w:val="00F13FB7"/>
    <w:rsid w:val="00F2100F"/>
    <w:rsid w:val="00F21A6F"/>
    <w:rsid w:val="00F307B4"/>
    <w:rsid w:val="00F34F88"/>
    <w:rsid w:val="00F3576D"/>
    <w:rsid w:val="00F376DC"/>
    <w:rsid w:val="00F44B83"/>
    <w:rsid w:val="00F714DF"/>
    <w:rsid w:val="00F778E2"/>
    <w:rsid w:val="00F96E44"/>
    <w:rsid w:val="00FA51EF"/>
    <w:rsid w:val="00FB4283"/>
    <w:rsid w:val="00FB6D6A"/>
    <w:rsid w:val="00FB72F0"/>
    <w:rsid w:val="00FC5439"/>
    <w:rsid w:val="00FC5BB3"/>
    <w:rsid w:val="00FC6DE0"/>
    <w:rsid w:val="00FE194C"/>
    <w:rsid w:val="00FF23D7"/>
    <w:rsid w:val="00FF6A01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3BE2"/>
  <w14:defaultImageDpi w14:val="32767"/>
  <w15:chartTrackingRefBased/>
  <w15:docId w15:val="{5B43C409-9D1A-D94B-81C3-75B101E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DA5"/>
  </w:style>
  <w:style w:type="paragraph" w:styleId="Footer">
    <w:name w:val="footer"/>
    <w:basedOn w:val="Normal"/>
    <w:link w:val="FooterChar"/>
    <w:uiPriority w:val="99"/>
    <w:unhideWhenUsed/>
    <w:rsid w:val="0027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DA5"/>
  </w:style>
  <w:style w:type="character" w:styleId="PageNumber">
    <w:name w:val="page number"/>
    <w:basedOn w:val="DefaultParagraphFont"/>
    <w:uiPriority w:val="99"/>
    <w:semiHidden/>
    <w:unhideWhenUsed/>
    <w:rsid w:val="00275DA5"/>
  </w:style>
  <w:style w:type="paragraph" w:styleId="BalloonText">
    <w:name w:val="Balloon Text"/>
    <w:basedOn w:val="Normal"/>
    <w:link w:val="BalloonTextChar"/>
    <w:uiPriority w:val="99"/>
    <w:semiHidden/>
    <w:unhideWhenUsed/>
    <w:rsid w:val="004A5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mas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93DFE835840478326A00A232F0DD6" ma:contentTypeVersion="9" ma:contentTypeDescription="Create a new document." ma:contentTypeScope="" ma:versionID="ead65769110865e18c0fd1a4a3910031">
  <xsd:schema xmlns:xsd="http://www.w3.org/2001/XMLSchema" xmlns:xs="http://www.w3.org/2001/XMLSchema" xmlns:p="http://schemas.microsoft.com/office/2006/metadata/properties" xmlns:ns3="93a157fb-df5e-4cbc-ad4f-ac81af9a091f" targetNamespace="http://schemas.microsoft.com/office/2006/metadata/properties" ma:root="true" ma:fieldsID="4aa941a2cf6f58432ec446c4662616da" ns3:_="">
    <xsd:import namespace="93a157fb-df5e-4cbc-ad4f-ac81af9a0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57fb-df5e-4cbc-ad4f-ac81af9a0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E047E-8CAD-4335-9862-475110E38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65EBB-0FE7-404C-9CBF-AEDFBBBAA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CB91A-CBB8-4951-A541-F440B1B5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157fb-df5e-4cbc-ad4f-ac81af9a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Mas</dc:creator>
  <cp:keywords/>
  <dc:description/>
  <cp:lastModifiedBy>Catherine Mas</cp:lastModifiedBy>
  <cp:revision>7</cp:revision>
  <cp:lastPrinted>2022-03-11T17:00:00Z</cp:lastPrinted>
  <dcterms:created xsi:type="dcterms:W3CDTF">2022-03-11T16:59:00Z</dcterms:created>
  <dcterms:modified xsi:type="dcterms:W3CDTF">2022-04-24T17:48:00Z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0x0101003C793DFE835840478326A00A232F0DD6</vt:lpwstr>
  </property>
</Properties>
</file>